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74" w:rsidRDefault="006066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06674" w:rsidRDefault="0060667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06674">
        <w:tc>
          <w:tcPr>
            <w:tcW w:w="4677" w:type="dxa"/>
            <w:tcMar>
              <w:top w:w="0" w:type="dxa"/>
              <w:left w:w="0" w:type="dxa"/>
              <w:bottom w:w="0" w:type="dxa"/>
              <w:right w:w="0" w:type="dxa"/>
            </w:tcMar>
          </w:tcPr>
          <w:p w:rsidR="00606674" w:rsidRDefault="00606674">
            <w:pPr>
              <w:widowControl w:val="0"/>
              <w:autoSpaceDE w:val="0"/>
              <w:autoSpaceDN w:val="0"/>
              <w:adjustRightInd w:val="0"/>
              <w:spacing w:after="0" w:line="240" w:lineRule="auto"/>
              <w:rPr>
                <w:rFonts w:ascii="Calibri" w:hAnsi="Calibri" w:cs="Calibri"/>
              </w:rPr>
            </w:pPr>
            <w:r>
              <w:rPr>
                <w:rFonts w:ascii="Calibri" w:hAnsi="Calibri" w:cs="Calibri"/>
              </w:rPr>
              <w:t>15 апреля 1999 года</w:t>
            </w:r>
          </w:p>
        </w:tc>
        <w:tc>
          <w:tcPr>
            <w:tcW w:w="4677" w:type="dxa"/>
            <w:tcMar>
              <w:top w:w="0" w:type="dxa"/>
              <w:left w:w="0" w:type="dxa"/>
              <w:bottom w:w="0" w:type="dxa"/>
              <w:right w:w="0" w:type="dxa"/>
            </w:tcMar>
          </w:tcPr>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N 24-ОЗ</w:t>
            </w:r>
          </w:p>
        </w:tc>
      </w:tr>
    </w:tbl>
    <w:p w:rsidR="00606674" w:rsidRDefault="0060667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606674" w:rsidRDefault="00606674">
      <w:pPr>
        <w:widowControl w:val="0"/>
        <w:autoSpaceDE w:val="0"/>
        <w:autoSpaceDN w:val="0"/>
        <w:adjustRightInd w:val="0"/>
        <w:spacing w:after="0" w:line="240" w:lineRule="auto"/>
        <w:jc w:val="center"/>
        <w:rPr>
          <w:rFonts w:ascii="Calibri" w:hAnsi="Calibri" w:cs="Calibri"/>
          <w:b/>
          <w:bCs/>
        </w:rPr>
      </w:pP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1999 года</w:t>
      </w:r>
    </w:p>
    <w:p w:rsidR="00606674" w:rsidRDefault="00606674">
      <w:pPr>
        <w:widowControl w:val="0"/>
        <w:autoSpaceDE w:val="0"/>
        <w:autoSpaceDN w:val="0"/>
        <w:adjustRightInd w:val="0"/>
        <w:spacing w:after="0" w:line="240" w:lineRule="auto"/>
        <w:jc w:val="center"/>
        <w:rPr>
          <w:rFonts w:ascii="Calibri" w:hAnsi="Calibri" w:cs="Calibri"/>
        </w:rPr>
      </w:pP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Рязанской области</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31.03.2003 </w:t>
      </w:r>
      <w:hyperlink r:id="rId5" w:history="1">
        <w:r>
          <w:rPr>
            <w:rFonts w:ascii="Calibri" w:hAnsi="Calibri" w:cs="Calibri"/>
            <w:color w:val="0000FF"/>
          </w:rPr>
          <w:t>N 17-ОЗ</w:t>
        </w:r>
      </w:hyperlink>
      <w:r>
        <w:rPr>
          <w:rFonts w:ascii="Calibri" w:hAnsi="Calibri" w:cs="Calibri"/>
        </w:rPr>
        <w:t xml:space="preserve">, от 27.05.2004 </w:t>
      </w:r>
      <w:hyperlink r:id="rId6" w:history="1">
        <w:r>
          <w:rPr>
            <w:rFonts w:ascii="Calibri" w:hAnsi="Calibri" w:cs="Calibri"/>
            <w:color w:val="0000FF"/>
          </w:rPr>
          <w:t>N 33-ОЗ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29.12.2005 </w:t>
      </w:r>
      <w:hyperlink r:id="rId7" w:history="1">
        <w:r>
          <w:rPr>
            <w:rFonts w:ascii="Calibri" w:hAnsi="Calibri" w:cs="Calibri"/>
            <w:color w:val="0000FF"/>
          </w:rPr>
          <w:t>N 147-ОЗ</w:t>
        </w:r>
      </w:hyperlink>
      <w:r>
        <w:rPr>
          <w:rFonts w:ascii="Calibri" w:hAnsi="Calibri" w:cs="Calibri"/>
        </w:rPr>
        <w:t xml:space="preserve">, от 10.05.2006 </w:t>
      </w:r>
      <w:hyperlink r:id="rId8" w:history="1">
        <w:r>
          <w:rPr>
            <w:rFonts w:ascii="Calibri" w:hAnsi="Calibri" w:cs="Calibri"/>
            <w:color w:val="0000FF"/>
          </w:rPr>
          <w:t>N 49-ОЗ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27.04.2007 </w:t>
      </w:r>
      <w:hyperlink r:id="rId9" w:history="1">
        <w:r>
          <w:rPr>
            <w:rFonts w:ascii="Calibri" w:hAnsi="Calibri" w:cs="Calibri"/>
            <w:color w:val="0000FF"/>
          </w:rPr>
          <w:t>N 49-ОЗ</w:t>
        </w:r>
      </w:hyperlink>
      <w:r>
        <w:rPr>
          <w:rFonts w:ascii="Calibri" w:hAnsi="Calibri" w:cs="Calibri"/>
        </w:rPr>
        <w:t xml:space="preserve">, от 30.03.2009 </w:t>
      </w:r>
      <w:hyperlink r:id="rId10" w:history="1">
        <w:r>
          <w:rPr>
            <w:rFonts w:ascii="Calibri" w:hAnsi="Calibri" w:cs="Calibri"/>
            <w:color w:val="0000FF"/>
          </w:rPr>
          <w:t>N 25-ОЗ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11" w:history="1">
        <w:r>
          <w:rPr>
            <w:rFonts w:ascii="Calibri" w:hAnsi="Calibri" w:cs="Calibri"/>
            <w:color w:val="0000FF"/>
          </w:rPr>
          <w:t>N 136-ОЗ</w:t>
        </w:r>
      </w:hyperlink>
      <w:r>
        <w:rPr>
          <w:rFonts w:ascii="Calibri" w:hAnsi="Calibri" w:cs="Calibri"/>
        </w:rPr>
        <w:t xml:space="preserve">, от 13.10.2010 </w:t>
      </w:r>
      <w:hyperlink r:id="rId12" w:history="1">
        <w:r>
          <w:rPr>
            <w:rFonts w:ascii="Calibri" w:hAnsi="Calibri" w:cs="Calibri"/>
            <w:color w:val="0000FF"/>
          </w:rPr>
          <w:t>N 113-ОЗ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17.05.2011 </w:t>
      </w:r>
      <w:hyperlink r:id="rId13" w:history="1">
        <w:r>
          <w:rPr>
            <w:rFonts w:ascii="Calibri" w:hAnsi="Calibri" w:cs="Calibri"/>
            <w:color w:val="0000FF"/>
          </w:rPr>
          <w:t>N 32-ОЗ</w:t>
        </w:r>
      </w:hyperlink>
      <w:r>
        <w:rPr>
          <w:rFonts w:ascii="Calibri" w:hAnsi="Calibri" w:cs="Calibri"/>
        </w:rPr>
        <w:t xml:space="preserve">, от 09.12.2011 </w:t>
      </w:r>
      <w:hyperlink r:id="rId14" w:history="1">
        <w:r>
          <w:rPr>
            <w:rFonts w:ascii="Calibri" w:hAnsi="Calibri" w:cs="Calibri"/>
            <w:color w:val="0000FF"/>
          </w:rPr>
          <w:t>N 115-ОЗ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09.12.2011 </w:t>
      </w:r>
      <w:hyperlink r:id="rId15" w:history="1">
        <w:r>
          <w:rPr>
            <w:rFonts w:ascii="Calibri" w:hAnsi="Calibri" w:cs="Calibri"/>
            <w:color w:val="0000FF"/>
          </w:rPr>
          <w:t>N 117-ОЗ</w:t>
        </w:r>
      </w:hyperlink>
      <w:r>
        <w:rPr>
          <w:rFonts w:ascii="Calibri" w:hAnsi="Calibri" w:cs="Calibri"/>
        </w:rPr>
        <w:t xml:space="preserve">, от 09.11.2012 </w:t>
      </w:r>
      <w:hyperlink r:id="rId16" w:history="1">
        <w:r>
          <w:rPr>
            <w:rFonts w:ascii="Calibri" w:hAnsi="Calibri" w:cs="Calibri"/>
            <w:color w:val="0000FF"/>
          </w:rPr>
          <w:t>N 87-ОЗ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12.04.2013 </w:t>
      </w:r>
      <w:hyperlink r:id="rId17" w:history="1">
        <w:r>
          <w:rPr>
            <w:rFonts w:ascii="Calibri" w:hAnsi="Calibri" w:cs="Calibri"/>
            <w:color w:val="0000FF"/>
          </w:rPr>
          <w:t>N 12-ОЗ</w:t>
        </w:r>
      </w:hyperlink>
      <w:r>
        <w:rPr>
          <w:rFonts w:ascii="Calibri" w:hAnsi="Calibri" w:cs="Calibri"/>
        </w:rPr>
        <w:t xml:space="preserve">, от 14.05.2013 </w:t>
      </w:r>
      <w:hyperlink r:id="rId18" w:history="1">
        <w:r>
          <w:rPr>
            <w:rFonts w:ascii="Calibri" w:hAnsi="Calibri" w:cs="Calibri"/>
            <w:color w:val="0000FF"/>
          </w:rPr>
          <w:t>N 24-ОЗ</w:t>
        </w:r>
      </w:hyperlink>
      <w:r>
        <w:rPr>
          <w:rFonts w:ascii="Calibri" w:hAnsi="Calibri" w:cs="Calibri"/>
        </w:rPr>
        <w:t>,</w:t>
      </w:r>
    </w:p>
    <w:p w:rsidR="00606674" w:rsidRDefault="006066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19" w:history="1">
        <w:r>
          <w:rPr>
            <w:rFonts w:ascii="Calibri" w:hAnsi="Calibri" w:cs="Calibri"/>
            <w:color w:val="0000FF"/>
          </w:rPr>
          <w:t>N 13-ОЗ</w:t>
        </w:r>
      </w:hyperlink>
      <w:r>
        <w:rPr>
          <w:rFonts w:ascii="Calibri" w:hAnsi="Calibri" w:cs="Calibri"/>
        </w:rPr>
        <w:t>)</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I. ОБЩИЕ ПОЛОЖЕНИЯ</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Правовая основа организации и деятельности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порядок формирования, расформирования, полномочия Избирательной комиссии Рязанской области как коллегиального органа в системе избирательных комиссий в Российской Федерации регулируются федеральными конституционными законами, Федеральным </w:t>
      </w:r>
      <w:hyperlink r:id="rId2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другими федеральными законами, </w:t>
      </w:r>
      <w:hyperlink r:id="rId21" w:history="1">
        <w:r>
          <w:rPr>
            <w:rFonts w:ascii="Calibri" w:hAnsi="Calibri" w:cs="Calibri"/>
            <w:color w:val="0000FF"/>
          </w:rPr>
          <w:t>Уставом</w:t>
        </w:r>
      </w:hyperlink>
      <w:r>
        <w:rPr>
          <w:rFonts w:ascii="Calibri" w:hAnsi="Calibri" w:cs="Calibri"/>
        </w:rPr>
        <w:t xml:space="preserve"> Рязанской области, настоящим Законом, другими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Рязанской области в своей деятельности руководствуется </w:t>
      </w:r>
      <w:hyperlink r:id="rId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 </w:t>
      </w:r>
      <w:hyperlink r:id="rId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другими федеральными законами, постановлениями Конституционного Суда Российской Федерации, </w:t>
      </w:r>
      <w:hyperlink r:id="rId24" w:history="1">
        <w:r>
          <w:rPr>
            <w:rFonts w:ascii="Calibri" w:hAnsi="Calibri" w:cs="Calibri"/>
            <w:color w:val="0000FF"/>
          </w:rPr>
          <w:t>Уставом</w:t>
        </w:r>
      </w:hyperlink>
      <w:r>
        <w:rPr>
          <w:rFonts w:ascii="Calibri" w:hAnsi="Calibri" w:cs="Calibri"/>
        </w:rPr>
        <w:t xml:space="preserve"> Рязанской области, настоящим Законом, другими законами Рязанской области, иными нормативными правовыми актами Рязанской области, а в случаях, предусмотренных законами, также инструкциями и иными нормативными правовыми актами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настоящий Закон войдет в противоречие с федеральным конституционным законом, федеральным законом, Избирательная комиссия Рязанской области применяет нормы федерального конституционного закона, федерального закона.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Принимаемые Избирательной комиссией Рязанской области постановления, связанные с обеспечением реализации избирательных прав и права на участие в референдуме граждан Российской Федерации при подготовке и проведении выборов, референдумов, отзыва выборного лица, подлежат официальному опубликованию в порядке и сроки, установленные законами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2. Пределы действия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имеет прямое действие на всей территории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Место, задачи и функции Избирательной комиссии Рязанской области в системе избирательных комиссий в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определяет место Избирательной комиссии Рязанской области в системе государственных органов Рязанской области, ее статус, полномочия, порядок формирования (расформирования) и деятельности при подготовке и проведении выборов в органы государственной власти Рязанской области, предусмотренные </w:t>
      </w:r>
      <w:hyperlink r:id="rId25" w:history="1">
        <w:r>
          <w:rPr>
            <w:rFonts w:ascii="Calibri" w:hAnsi="Calibri" w:cs="Calibri"/>
            <w:color w:val="0000FF"/>
          </w:rPr>
          <w:t>Уставом</w:t>
        </w:r>
      </w:hyperlink>
      <w:r>
        <w:rPr>
          <w:rFonts w:ascii="Calibri" w:hAnsi="Calibri" w:cs="Calibri"/>
        </w:rPr>
        <w:t xml:space="preserve"> (Основным Законом) Рязанской области, референдума Рязанской области, участие комиссии в организации и проведении муниципальных выборов, местных референдумов, а также в соответствии с федеральными законами - участие в подготовке и проведении выборов в федеральные органы государственной власти, референдума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6" w:history="1">
        <w:r>
          <w:rPr>
            <w:rFonts w:ascii="Calibri" w:hAnsi="Calibri" w:cs="Calibri"/>
            <w:color w:val="0000FF"/>
          </w:rPr>
          <w:t>Закона</w:t>
        </w:r>
      </w:hyperlink>
      <w:r>
        <w:rPr>
          <w:rFonts w:ascii="Calibri" w:hAnsi="Calibri" w:cs="Calibri"/>
        </w:rPr>
        <w:t xml:space="preserve"> Рязанской области от 27.05.2004 N 33-ОЗ)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обеспечивает соблюдение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на территории Рязанской области, в органы государственной власти Рязанской области, референдума Российской Федерации, референдума Рязанской области, проведении муниципальных выборов, местных референдумов, отзыва выборного лица, а также участвует в реализации мероприятий федеральных и региональных целевых программ по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ее компетенции.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Избирательной комиссии Рязанской области при подготовке и проведении выборов в органы государственной власти Рязанской области могут быть изменены не иначе как путем внесения изменений и дополнений в соответствующие федеральные законы, законы Рязанской области и настоящий Закон.</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Рязанской области от 27.05.2004 N 33-ОЗ)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и дополнений в законы Рязанской области и настоящий Закон в период проведения избирательной кампании, референдума они вступают в силу после окончания их проведения и действуют при подготовке и проведении следующих выборов,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референдума Российской Федерации, референдума Рязанской области Избирательная комиссия Рязанской области действует в качестве комиссии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при проведении выборов, референдума, отзыва выборного лица соответствующего уровня является вышестоящей комиссией для избирательных комиссий, комиссий референдума, сформированных на территории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организации и деятельности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деятельность Избирательной комиссии Рязанской области осуществляются открыто и гласно, а принятые решения подлежат опубликованию.</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Избирательной комиссии Рязанской области осуществляется коллегиально.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Рязанской области в пределах своей компетенции независима от органов государственной власти и органов местного самоуправления.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создание при органах государственной власти Рязанской области и органах местного самоуправления структур (групп, комитетов, штабов и др.), подменяющих собой Избирательную комиссию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Избирательной комиссии Рязанской области, принятые в пределах ее компетенции, установленной федеральными конституционными законами, федеральными законами, настоящим Законом, другими законами Рязанской области, обязательны для </w:t>
      </w:r>
      <w:r>
        <w:rPr>
          <w:rFonts w:ascii="Calibri" w:hAnsi="Calibri" w:cs="Calibri"/>
        </w:rPr>
        <w:lastRenderedPageBreak/>
        <w:t>исполнительных органов государственной власти Рязанской области, органов местного самоуправления, общественных объединений, предприятий, учреждений и организаций, их должностных лиц, кандидатов, зарегистрированных кандидатов, избирательных объединений, общественных объединений, инициативных групп по проведению референдума, групп избирателей по выдвижению кандидатов, для избирателей, участников референдума, соответствующих избирательных комиссий, комиссий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5" w:name="Par56"/>
      <w:bookmarkEnd w:id="5"/>
      <w:r>
        <w:rPr>
          <w:rFonts w:ascii="Calibri" w:hAnsi="Calibri" w:cs="Calibri"/>
          <w:b/>
          <w:bCs/>
        </w:rPr>
        <w:t>Глава II. СТАТУС, СОСТАВ И ПОРЯДОК ФОРМИРОВАНИЯ</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ИЗБИРАТЕЛЬНОЙ КОМИССИИ РЯЗАНСКОЙ ОБЛАСТИ,</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СТАТУС ЧЛЕНОВ ИЗБИРАТЕЛЬНОЙ КОМИССИИ С ПРАВОМ</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РЕШАЮЩЕГО ГОЛОСА И С ПРАВОМ СОВЕЩАТЕЛЬНОГО ГОЛОСА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5. Статус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является государственным органом Рязанской области и в пределах своих полномочий организует подготовку и проведение выборов, референдума соответствующего уровня, обеспечивает на территории Рязанской области реализацию и защиту избирательных прав и права на участие в референдуме граждан Российской Федерации, единообразное применение законов Рязанской области, координацию деятельности, оказание правовой, методической, организационно-технической помощи избирательным комиссиям муниципальных образований в проведении выборов в органы местного самоуправления, местного референдума, а также решение иных вопросов, отнесенных к компетенции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действует на постоянной основе и является юридическим лицом.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Местонахождение Избирательной комиссии Рязанской области - г. Рязань.</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имеет в оперативном управлении обособленное имущество, в том числе полученное от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вправе осуществлять издательскую деятельность, связанную с обеспечением избирательных прав и права на участие в референдуме граждан, на отзыв выборного лица, повышением правовой культуры избирателей и организаторов выборов, подготовкой и проведением выборов, референдума, с решением иных вопросов развития избирательной системы.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Рязанской области не вправе осуществлять деятельность коммерческого, а также благотворительного характера.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Рязанской области имеет раздельные самостоятельные балансы по средствам федерального бюджета и средствам областного бюджета, круглую гербовую печать и иные печати, штампы, бланки со своими наименованием и реквизитами.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9"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Рязанской области имеет эмблему, а также может иметь иные атрибуты.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w:t>
      </w:r>
      <w:hyperlink r:id="rId30" w:history="1">
        <w:r>
          <w:rPr>
            <w:rFonts w:ascii="Calibri" w:hAnsi="Calibri" w:cs="Calibri"/>
            <w:color w:val="0000FF"/>
          </w:rPr>
          <w:t>Уставом</w:t>
        </w:r>
      </w:hyperlink>
      <w:r>
        <w:rPr>
          <w:rFonts w:ascii="Calibri" w:hAnsi="Calibri" w:cs="Calibri"/>
        </w:rPr>
        <w:t xml:space="preserve"> Рязанской области Избирательная комиссия Рязанской области обладает правом законодательной инициативы по вопросам, связанным с реализацией и защитой конституционного права граждан избирать и быть избранными в органы государственной власти Рязанской области и органы местного самоуправления, права на участие в референдуме, по иным вопросам, связанным с развитием избирательной системы на территории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Рязанской области обобщает опыт применения федеральных конституционных законов, федеральных законов, законов Рязанской области, иных нормативных правовых актов на территории Рязанской области по вопросам обеспечения реализации </w:t>
      </w:r>
      <w:r>
        <w:rPr>
          <w:rFonts w:ascii="Calibri" w:hAnsi="Calibri" w:cs="Calibri"/>
        </w:rPr>
        <w:lastRenderedPageBreak/>
        <w:t>конституционного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 и может вносить в федеральные государственные органы, государственные органы Рязанской области предложения по совершенствованию законодательства о референдуме, избирательного законодательства, а также по совершенствованию практики его применения.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Рязанской области учреждает Почетную грамоту Избирательной комиссии Рязанской области для награждения граждан, внесших большой вклад в развитие избирательной системы Российской Федерации, и Диплом Избирательной комиссии Рязанской области для награждения наблюдателей и членов избирательных комиссий с правом совещательного голоса за практический вклад в обеспечение избирательных прав граждан, а также в развитие института общественного контроля.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1" w:history="1">
        <w:r>
          <w:rPr>
            <w:rFonts w:ascii="Calibri" w:hAnsi="Calibri" w:cs="Calibri"/>
            <w:color w:val="0000FF"/>
          </w:rPr>
          <w:t>Закона</w:t>
        </w:r>
      </w:hyperlink>
      <w:r>
        <w:rPr>
          <w:rFonts w:ascii="Calibri" w:hAnsi="Calibri" w:cs="Calibri"/>
        </w:rPr>
        <w:t xml:space="preserve"> Рязанской области от 13.10.2010 N 113-ОЗ)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статьи 6, касающееся срока полномочий Избирательной комиссии Рязанской области, применяется в отношении Избирательной комиссии Рязанской области, которая сформирована после дня вступления в силу </w:t>
      </w:r>
      <w:hyperlink r:id="rId32" w:history="1">
        <w:r>
          <w:rPr>
            <w:rFonts w:ascii="Calibri" w:hAnsi="Calibri" w:cs="Calibri"/>
            <w:color w:val="0000FF"/>
          </w:rPr>
          <w:t>Закона</w:t>
        </w:r>
      </w:hyperlink>
      <w:r>
        <w:rPr>
          <w:rFonts w:ascii="Calibri" w:hAnsi="Calibri" w:cs="Calibri"/>
        </w:rPr>
        <w:t xml:space="preserve"> Рязанской области от 13.10.2010 N 113-ОЗ.</w:t>
      </w:r>
    </w:p>
    <w:p w:rsidR="00606674" w:rsidRDefault="0060667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6. Срок полномочий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Избирательной комиссии Рязанской области, который исчисляется со дня проведения ее первого заседания, - 5 лет.</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Рязанской области от 13.10.2010 N 113-ОЗ)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первого заседания Избирательной комиссии Рязанской области нового состава полномочия Избирательной комиссии предыдущего состава прекращаются.</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7. Состав и порядок формирования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формируется в количестве 14 членов комиссии с правом решающего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Избирательной комиссии Рязанской области проводится открыто и гласно.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Избирательной комиссии Рязанской области осуществляется Рязанской областной Думой и Губернатором Рязанской области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Рязанской областной Думе, иных общественных объединений, представительных органов муниципальных образований, Центральной избирательной комиссии Российской Федерации, Избирательной комиссии Рязанской области предыдущего состава.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государственные и муниципальные служащие не могут составлять более одной второй от общего числа членов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03.11.2009 </w:t>
      </w:r>
      <w:hyperlink r:id="rId34" w:history="1">
        <w:r>
          <w:rPr>
            <w:rFonts w:ascii="Calibri" w:hAnsi="Calibri" w:cs="Calibri"/>
            <w:color w:val="0000FF"/>
          </w:rPr>
          <w:t>N 136-ОЗ</w:t>
        </w:r>
      </w:hyperlink>
      <w:r>
        <w:rPr>
          <w:rFonts w:ascii="Calibri" w:hAnsi="Calibri" w:cs="Calibri"/>
        </w:rPr>
        <w:t xml:space="preserve">, от 14.05.2013 </w:t>
      </w:r>
      <w:hyperlink r:id="rId35" w:history="1">
        <w:r>
          <w:rPr>
            <w:rFonts w:ascii="Calibri" w:hAnsi="Calibri" w:cs="Calibri"/>
            <w:color w:val="0000FF"/>
          </w:rPr>
          <w:t>N 24-ОЗ</w:t>
        </w:r>
      </w:hyperlink>
      <w:r>
        <w:rPr>
          <w:rFonts w:ascii="Calibri" w:hAnsi="Calibri" w:cs="Calibri"/>
        </w:rPr>
        <w:t>)</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6"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Избирательной комиссии Рязанской области осуществляется Рязанской областной Думой и Губернатором Рязанской области исключительно на равной основе. Половина (7) членов Избирательной комиссии назначается Рязанской областной Думой, другая половина - Губернатором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членов Избирательной комиссии осуществляется при наличии письменного согласия гражданина Российской Федерации на вхождение в состав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Рязанская областная Дума и Губернатор Рязанской области обязаны назначить не менее одной второй от назначаемого ими числа членов Избирательной комиссии на основе поступивших предложений: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политических партий, выдвинувших списки кандидатов, допущенные к распределению депутатских мандатов в Рязанской областной Думе;</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41" w:history="1">
        <w:r>
          <w:rPr>
            <w:rFonts w:ascii="Calibri" w:hAnsi="Calibri" w:cs="Calibri"/>
            <w:color w:val="0000FF"/>
          </w:rPr>
          <w:t>Закон</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Избирательную комиссию Рязанской области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2"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Как Рязанская областная Дума, так и Губернатор Рязанской области обязаны назначить не менее одного члена Избирательной комиссии Рязанской области на основе поступивших предложений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Рязанская областная Дума и Губернатор Рязанской области назначают членов Избирательной комиссии Рязанской области нового состава не позднее истечения срока полномочий Избирательной комиссии Рязанской области предыдущего состава.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Рязанская областная Дума и Губернатор Рязанской области не позднее чем за 60 дней до истечения срока полномочий Избирательной комиссии Рязанской области публикуют в газете "Рязанские ведомости" сообщение о формировании Избирательной комиссии Рязанской области нового состава, в котором содержится информация о порядке представления предложений о кандидатурах в состав комиссии. Период для направления предложений политическими партиями, иными общественными объединениями, представительными органами местного самоуправления, Центральной избирательной комиссией Российской Федерации, Избирательной комиссией Рязанской области предыдущего состава составляет один месяц со дня опубликования данного объявления.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45"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политических партий, иных общественных объединений, представительных органов местного самоуправления, Избирательной комиссии Рязанской области предыдущего состава должны быть приняты уполномоченными на то органами в порядке, предусмотренном их уставами, регламентами, и оформлены решением (постановлением, выпиской из протокола заседания, собрания, конференции, съезда) с указанием фамилии, имени, отчества, даты рождения, основного места работы или службы и занимаемой должности (в случае отсутствия основного места работы или службы - рода занятий) предлагаемой кандидатуры.</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этому решению должно быть приложено заявление лица о его согласии на назначение членом Избирательной комиссии Рязанской области с правом решающего голоса, в котором должны быть указаны сведения биографического характера: фамилия, имя, отчество, дата и место рождения, адрес места жительства, образование, основное место работы или службы (в случае отсутствия основного места работы или службы - род занятий). В заявлении должно указываться гражданство Российской Федерации, а также сведения о наличии или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случае наличия у лица неснятой и непогашенной судимости в заявлении должны указываться сведения о судимости, а также об административном наказании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политическая партия, общественное объединение представляют копию своего устава, копию свидетельства о его регистрации в соответствующих государственных </w:t>
      </w:r>
      <w:r>
        <w:rPr>
          <w:rFonts w:ascii="Calibri" w:hAnsi="Calibri" w:cs="Calibri"/>
        </w:rPr>
        <w:lastRenderedPageBreak/>
        <w:t>органах. От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Рязанской областной Думе, представления копий свидетельства об их регистрации не требуется.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общественное объединение не вправе предлагать несколько кандидатур для назначения их членами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0" w:history="1">
        <w:r>
          <w:rPr>
            <w:rFonts w:ascii="Calibri" w:hAnsi="Calibri" w:cs="Calibri"/>
            <w:color w:val="0000FF"/>
          </w:rPr>
          <w:t>Закона</w:t>
        </w:r>
      </w:hyperlink>
      <w:r>
        <w:rPr>
          <w:rFonts w:ascii="Calibri" w:hAnsi="Calibri" w:cs="Calibri"/>
        </w:rPr>
        <w:t xml:space="preserve"> Рязанской области от 27.05.2004 N 33-ОЗ)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досрочного прекращения полномочий Государственной Думы Федерального Собрания Российской Федерации, Рязанской областной Думы право внесения предложений по кандидатурам в состав Избирательной комиссии Рязанской области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в Рязанской областной Думе последнего созыва.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10.05.2006 </w:t>
      </w:r>
      <w:hyperlink r:id="rId51" w:history="1">
        <w:r>
          <w:rPr>
            <w:rFonts w:ascii="Calibri" w:hAnsi="Calibri" w:cs="Calibri"/>
            <w:color w:val="0000FF"/>
          </w:rPr>
          <w:t>N 49-ОЗ</w:t>
        </w:r>
      </w:hyperlink>
      <w:r>
        <w:rPr>
          <w:rFonts w:ascii="Calibri" w:hAnsi="Calibri" w:cs="Calibri"/>
        </w:rPr>
        <w:t xml:space="preserve">, от 03.11.2009 </w:t>
      </w:r>
      <w:hyperlink r:id="rId52" w:history="1">
        <w:r>
          <w:rPr>
            <w:rFonts w:ascii="Calibri" w:hAnsi="Calibri" w:cs="Calibri"/>
            <w:color w:val="0000FF"/>
          </w:rPr>
          <w:t>N 136-ОЗ</w:t>
        </w:r>
      </w:hyperlink>
      <w:r>
        <w:rPr>
          <w:rFonts w:ascii="Calibri" w:hAnsi="Calibri" w:cs="Calibri"/>
        </w:rPr>
        <w:t xml:space="preserve">, от 14.05.2013 </w:t>
      </w:r>
      <w:hyperlink r:id="rId53" w:history="1">
        <w:r>
          <w:rPr>
            <w:rFonts w:ascii="Calibri" w:hAnsi="Calibri" w:cs="Calibri"/>
            <w:color w:val="0000FF"/>
          </w:rPr>
          <w:t>N 24-ОЗ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Назначение половины членов Избирательной комиссии Рязанской областной Думой производится на ее заседании.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Назначенным членом Избирательной комиссии считается кандидат, получивший поддержку более половины депутатов от числа избранных депутатов Рязанской областной Думы.</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Рязанской области от 27.05.2004 N 33-ОЗ)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назначении членов Избирательной комиссии Рязанской области оформляется постановлением Рязанской областной Думы и постановлением Губернатора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Список нового состава Избирательной комиссии Рязанской области подлежит официальному опубликованию.</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9" w:name="Par130"/>
      <w:bookmarkEnd w:id="9"/>
      <w:r>
        <w:rPr>
          <w:rFonts w:ascii="Calibri" w:hAnsi="Calibri" w:cs="Calibri"/>
        </w:rPr>
        <w:t>Статья 8. Статус члена Избирательной комиссии Рязанской области с правом решающего голоса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Членом Избирательной комиссии Рязанской области с правом решающего голоса может быть назначен гражданин Российской Федерации, достигший возраста 18 лет, за исключением лиц, перечисленных в </w:t>
      </w:r>
      <w:hyperlink w:anchor="Par136" w:history="1">
        <w:r>
          <w:rPr>
            <w:rFonts w:ascii="Calibri" w:hAnsi="Calibri" w:cs="Calibri"/>
            <w:color w:val="0000FF"/>
          </w:rPr>
          <w:t>пунктах 4</w:t>
        </w:r>
      </w:hyperlink>
      <w:r>
        <w:rPr>
          <w:rFonts w:ascii="Calibri" w:hAnsi="Calibri" w:cs="Calibri"/>
        </w:rPr>
        <w:t xml:space="preserve"> и </w:t>
      </w:r>
      <w:hyperlink w:anchor="Par153" w:history="1">
        <w:r>
          <w:rPr>
            <w:rFonts w:ascii="Calibri" w:hAnsi="Calibri" w:cs="Calibri"/>
            <w:color w:val="0000FF"/>
          </w:rPr>
          <w:t>5</w:t>
        </w:r>
      </w:hyperlink>
      <w:r>
        <w:rPr>
          <w:rFonts w:ascii="Calibri" w:hAnsi="Calibri" w:cs="Calibri"/>
        </w:rPr>
        <w:t xml:space="preserve"> настоящей статьи.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Избирательной комиссии Рязанской области должен иметь, как правило, высшее образование.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Рязанской области с правом решающего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Члену Избирательной комиссии Рязанской области с правом решающего голоса выдается удостоверение, форма которого устанавливается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0" w:name="Par136"/>
      <w:bookmarkEnd w:id="10"/>
      <w:r>
        <w:rPr>
          <w:rFonts w:ascii="Calibri" w:hAnsi="Calibri" w:cs="Calibri"/>
        </w:rPr>
        <w:t>4. Членами Избирательной комиссии Рязанской области с правом решающего голоса не могут быть:</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3" w:name="Par139"/>
      <w:bookmarkEnd w:id="13"/>
      <w:r>
        <w:rPr>
          <w:rFonts w:ascii="Calibri" w:hAnsi="Calibri" w:cs="Calibri"/>
        </w:rPr>
        <w:t>в) граждане Российской Федерации, не достигшие возраста 18 лет;</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Рязанской областной Думы, органов местного самоуправления;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главы местных администраций;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Рязанской области от 09.11.2012 N 87-ОЗ)</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е) судьи, прокуроры;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соответствующих выборах - супруги и близкие родственники кандидатов, близкие родственники супругов кандидатов;</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л) лица, находящиеся в непосредственном подчинении у кандидатов;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комиссии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н) лица, имеющие неснятую или непогашенную судимость, а также лица, подвергнутые в судебном порядке административному наказанию за нарушения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8"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5. Член Избирательной комиссии Рязанской области не может быть одновременно членом Центральной избирательной комиссии Российской Федерации или нижестоящей соответственно уровню выборов, референдума избирательной комиссии, комиссии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Избирательной комиссии Рязанской области с правом решающего голоса может работать в комиссии на постоянной (штатной) основе.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работы в Избирательной комиссии Рязанской области на постоянной (штатной) основе являются личное письменное заявление члена комиссии и решение Избирательной комиссии Рязанской области, принятое в соответствии с настоящим Законом.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Избирательной комиссии Рязанской области с правом решающего голоса, переходящий на работу в комиссию на постоянную (штатную) основу, увольняется с прежнего места основной работы или службы по основанию, предусмотренному </w:t>
      </w:r>
      <w:hyperlink r:id="rId59" w:history="1">
        <w:r>
          <w:rPr>
            <w:rFonts w:ascii="Calibri" w:hAnsi="Calibri" w:cs="Calibri"/>
            <w:color w:val="0000FF"/>
          </w:rPr>
          <w:t>пунктом 5 статьи 77</w:t>
        </w:r>
      </w:hyperlink>
      <w:r>
        <w:rPr>
          <w:rFonts w:ascii="Calibri" w:hAnsi="Calibri" w:cs="Calibri"/>
        </w:rPr>
        <w:t xml:space="preserve"> Трудового кодекса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членов Избирательной комиссии Рязанской области, работающих на постоянной (штатной) основе, определяется исходя из объемов бюджетного финансирования.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Избирательной комиссии Рязанской области с правом решающего голоса, не работающие в комиссии на постоянной (штатной) основе, в период подготовки и проведения выборов, референдума работают в комиссии с оплатой их труда в порядке и размерах, предусмотренных </w:t>
      </w:r>
      <w:hyperlink w:anchor="Par472" w:history="1">
        <w:r>
          <w:rPr>
            <w:rFonts w:ascii="Calibri" w:hAnsi="Calibri" w:cs="Calibri"/>
            <w:color w:val="0000FF"/>
          </w:rPr>
          <w:t>пунктом 5 статьи 23</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8" w:name="Par159"/>
      <w:bookmarkEnd w:id="18"/>
      <w:r>
        <w:rPr>
          <w:rFonts w:ascii="Calibri" w:hAnsi="Calibri" w:cs="Calibri"/>
        </w:rPr>
        <w:t>8. Член Избирательной комиссии Рязанской области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Избирательной комиссии Рязанской области с правом решающего голоса, работающему на постоянной (штатной) основе, запрещается: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w:t>
      </w:r>
      <w:r>
        <w:rPr>
          <w:rFonts w:ascii="Calibri" w:hAnsi="Calibri" w:cs="Calibri"/>
        </w:rPr>
        <w:lastRenderedPageBreak/>
        <w:t>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Рязанской области в связи с протокольными мероприятиями, со служебными командировками и с другими официальными мероприятиями, признаются собственностью Рязанской области и передаются членом Избирательной комиссии по акту в Избирательную комиссию Рязанской области,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0" w:history="1">
        <w:r>
          <w:rPr>
            <w:rFonts w:ascii="Calibri" w:hAnsi="Calibri" w:cs="Calibri"/>
            <w:color w:val="0000FF"/>
          </w:rPr>
          <w:t>Закона</w:t>
        </w:r>
      </w:hyperlink>
      <w:r>
        <w:rPr>
          <w:rFonts w:ascii="Calibri" w:hAnsi="Calibri" w:cs="Calibri"/>
        </w:rPr>
        <w:t xml:space="preserve"> Рязанской области от 30.03.2009 N 25-ОЗ)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владение членом Избирательной комиссии Рязанской области, указанным в </w:t>
      </w:r>
      <w:hyperlink w:anchor="Par159" w:history="1">
        <w:r>
          <w:rPr>
            <w:rFonts w:ascii="Calibri" w:hAnsi="Calibri" w:cs="Calibri"/>
            <w:color w:val="0000FF"/>
          </w:rPr>
          <w:t>пункте 8</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61" w:history="1">
        <w:r>
          <w:rPr>
            <w:rFonts w:ascii="Calibri" w:hAnsi="Calibri" w:cs="Calibri"/>
            <w:color w:val="0000FF"/>
          </w:rPr>
          <w:t>Законом</w:t>
        </w:r>
      </w:hyperlink>
      <w:r>
        <w:rPr>
          <w:rFonts w:ascii="Calibri" w:hAnsi="Calibri" w:cs="Calibri"/>
        </w:rPr>
        <w:t xml:space="preserve"> Рязанской области от 30.03.2009 N 25-ОЗ)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Срок полномочий членов Избирательной комиссии Рязанской области с правом решающего голоса истекает одновременно с прекращением полномочий Избирательной комиссии Рязанской области, за исключением случая, предусмотренного </w:t>
      </w:r>
      <w:hyperlink r:id="rId62" w:history="1">
        <w:r>
          <w:rPr>
            <w:rFonts w:ascii="Calibri" w:hAnsi="Calibri" w:cs="Calibri"/>
            <w:color w:val="0000FF"/>
          </w:rPr>
          <w:t>пунктом 3.1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10. Член Избирательной комиссии Рязанской области с правом решающего голоса освобождается от обязанностей члена избирательной комиссии до истечения срока полномочий по решению органа, его назначившего, в случае: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в </w:t>
      </w:r>
      <w:hyperlink w:anchor="Par136" w:history="1">
        <w:r>
          <w:rPr>
            <w:rFonts w:ascii="Calibri" w:hAnsi="Calibri" w:cs="Calibri"/>
            <w:color w:val="0000FF"/>
          </w:rPr>
          <w:t>пунктах 4</w:t>
        </w:r>
      </w:hyperlink>
      <w:r>
        <w:rPr>
          <w:rFonts w:ascii="Calibri" w:hAnsi="Calibri" w:cs="Calibri"/>
        </w:rPr>
        <w:t xml:space="preserve"> и </w:t>
      </w:r>
      <w:hyperlink w:anchor="Par153" w:history="1">
        <w:r>
          <w:rPr>
            <w:rFonts w:ascii="Calibri" w:hAnsi="Calibri" w:cs="Calibri"/>
            <w:color w:val="0000FF"/>
          </w:rPr>
          <w:t>5</w:t>
        </w:r>
      </w:hyperlink>
      <w:r>
        <w:rPr>
          <w:rFonts w:ascii="Calibri" w:hAnsi="Calibri" w:cs="Calibri"/>
        </w:rPr>
        <w:t xml:space="preserve"> настоящей статьи, за исключением случая приостановления полномочий члена избирательной комиссии, предусмотренного </w:t>
      </w:r>
      <w:hyperlink w:anchor="Par177" w:history="1">
        <w:r>
          <w:rPr>
            <w:rFonts w:ascii="Calibri" w:hAnsi="Calibri" w:cs="Calibri"/>
            <w:color w:val="0000FF"/>
          </w:rPr>
          <w:t>пунктом 12</w:t>
        </w:r>
      </w:hyperlink>
      <w:r>
        <w:rPr>
          <w:rFonts w:ascii="Calibri" w:hAnsi="Calibri" w:cs="Calibri"/>
        </w:rPr>
        <w:t xml:space="preserve"> настоящей статьи, а также случаев, предусмотренных </w:t>
      </w:r>
      <w:hyperlink w:anchor="Par137" w:history="1">
        <w:r>
          <w:rPr>
            <w:rFonts w:ascii="Calibri" w:hAnsi="Calibri" w:cs="Calibri"/>
            <w:color w:val="0000FF"/>
          </w:rPr>
          <w:t>подпунктами "а"</w:t>
        </w:r>
      </w:hyperlink>
      <w:r>
        <w:rPr>
          <w:rFonts w:ascii="Calibri" w:hAnsi="Calibri" w:cs="Calibri"/>
        </w:rPr>
        <w:t xml:space="preserve">, </w:t>
      </w:r>
      <w:hyperlink w:anchor="Par138" w:history="1">
        <w:r>
          <w:rPr>
            <w:rFonts w:ascii="Calibri" w:hAnsi="Calibri" w:cs="Calibri"/>
            <w:color w:val="0000FF"/>
          </w:rPr>
          <w:t>"б"</w:t>
        </w:r>
      </w:hyperlink>
      <w:r>
        <w:rPr>
          <w:rFonts w:ascii="Calibri" w:hAnsi="Calibri" w:cs="Calibri"/>
        </w:rPr>
        <w:t xml:space="preserve"> и </w:t>
      </w:r>
      <w:hyperlink w:anchor="Par151" w:history="1">
        <w:r>
          <w:rPr>
            <w:rFonts w:ascii="Calibri" w:hAnsi="Calibri" w:cs="Calibri"/>
            <w:color w:val="0000FF"/>
          </w:rPr>
          <w:t>"н" пункта 4</w:t>
        </w:r>
      </w:hyperlink>
      <w:r>
        <w:rPr>
          <w:rFonts w:ascii="Calibri" w:hAnsi="Calibri" w:cs="Calibri"/>
        </w:rPr>
        <w:t xml:space="preserve"> настоящей статьи.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 в ред. </w:t>
      </w:r>
      <w:hyperlink r:id="rId65"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 - </w:t>
      </w:r>
      <w:hyperlink r:id="rId66" w:history="1">
        <w:r>
          <w:rPr>
            <w:rFonts w:ascii="Calibri" w:hAnsi="Calibri" w:cs="Calibri"/>
            <w:color w:val="0000FF"/>
          </w:rPr>
          <w:t>Закон</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 xml:space="preserve">12. Полномочия члена комиссии с правом решающего голоса в случае появления оснований, предусмотренных </w:t>
      </w:r>
      <w:hyperlink w:anchor="Par136" w:history="1">
        <w:r>
          <w:rPr>
            <w:rFonts w:ascii="Calibri" w:hAnsi="Calibri" w:cs="Calibri"/>
            <w:color w:val="0000FF"/>
          </w:rPr>
          <w:t>подпунктами "к"</w:t>
        </w:r>
      </w:hyperlink>
      <w:r>
        <w:rPr>
          <w:rFonts w:ascii="Calibri" w:hAnsi="Calibri" w:cs="Calibri"/>
        </w:rPr>
        <w:t xml:space="preserve"> и </w:t>
      </w:r>
      <w:hyperlink w:anchor="Par149" w:history="1">
        <w:r>
          <w:rPr>
            <w:rFonts w:ascii="Calibri" w:hAnsi="Calibri" w:cs="Calibri"/>
            <w:color w:val="0000FF"/>
          </w:rPr>
          <w:t>"л" пункта 4</w:t>
        </w:r>
      </w:hyperlink>
      <w:r>
        <w:rPr>
          <w:rFonts w:ascii="Calibri" w:hAnsi="Calibri" w:cs="Calibri"/>
        </w:rPr>
        <w:t xml:space="preserve"> настоящей статьи, приостанавливаются по решению Избирательной комиссии Рязанской области, если такое решение не приведет к тому, что комиссия останется в неправомочном составе.</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приостановление полномочий члена комиссии приведет к тому, что комиссия останется в неправомочном составе, полномочия такого члена прекращаются по решению органа, его назначившего.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орган, назначивший члена Избирательной комиссии Рязанской области,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исполнять свои обязанности, решение о прекращении полномочий этого члена комиссии принимается Избирательной комиссией Рязанской области в течение трех дней со дня истечения указанного срока.</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21" w:name="Par181"/>
      <w:bookmarkEnd w:id="21"/>
      <w:r>
        <w:rPr>
          <w:rFonts w:ascii="Calibri" w:hAnsi="Calibri" w:cs="Calibri"/>
        </w:rPr>
        <w:t>14. Полномочия члена Избирательной Комиссии Рязанской области прекращаются немедленно в случае: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8"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Избирательной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Избирательной комиссии решением суда, вступившим в законную силу, на основании заявления Избирательной комиссии Рязанской области систематически не выполняющим свои обязанности;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539" w:history="1">
        <w:r>
          <w:rPr>
            <w:rFonts w:ascii="Calibri" w:hAnsi="Calibri" w:cs="Calibri"/>
            <w:color w:val="0000FF"/>
          </w:rPr>
          <w:t>статьей 30</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69" w:history="1">
        <w:r>
          <w:rPr>
            <w:rFonts w:ascii="Calibri" w:hAnsi="Calibri" w:cs="Calibri"/>
            <w:color w:val="0000FF"/>
          </w:rPr>
          <w:t>Законом</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Исключен. - </w:t>
      </w:r>
      <w:hyperlink r:id="rId70" w:history="1">
        <w:r>
          <w:rPr>
            <w:rFonts w:ascii="Calibri" w:hAnsi="Calibri" w:cs="Calibri"/>
            <w:color w:val="0000FF"/>
          </w:rPr>
          <w:t>Закон</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период избирательной кампании, период со дня назначения референдума и до окончания кампании референдума орган, назначивший члена Избирательной комиссии Рязанской области, обязан назначить нового члена комиссии вместо выбывшего по обстоятельствам, указанным в </w:t>
      </w:r>
      <w:hyperlink w:anchor="Par171" w:history="1">
        <w:r>
          <w:rPr>
            <w:rFonts w:ascii="Calibri" w:hAnsi="Calibri" w:cs="Calibri"/>
            <w:color w:val="0000FF"/>
          </w:rPr>
          <w:t>пунктах 10</w:t>
        </w:r>
      </w:hyperlink>
      <w:r>
        <w:rPr>
          <w:rFonts w:ascii="Calibri" w:hAnsi="Calibri" w:cs="Calibri"/>
        </w:rPr>
        <w:t xml:space="preserve"> и </w:t>
      </w:r>
      <w:hyperlink w:anchor="Par181" w:history="1">
        <w:r>
          <w:rPr>
            <w:rFonts w:ascii="Calibri" w:hAnsi="Calibri" w:cs="Calibri"/>
            <w:color w:val="0000FF"/>
          </w:rPr>
          <w:t>14</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настоящим Законом. В иной период орган, назначивший члена Избирательной комиссии Рязанской области, обязан назначить нового члена комиссии не позднее чем в месячный срок со дня прекращения полномочий выбывшего члена комиссии.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уполномоченным на то органом данных требований нового члена избирательной комиссии назначает Центральная избирательная комиссия Российской Федерации с соблюдением требований, установленных настоящим Законом.</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Изменения в составе Избирательной комиссии Рязанской области подлежат официальному опубликованию органом, назначившим нового члена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Решения о возбуждении уголовного дела в отношении члена Избирательной комиссии </w:t>
      </w:r>
      <w:r>
        <w:rPr>
          <w:rFonts w:ascii="Calibri" w:hAnsi="Calibri" w:cs="Calibri"/>
        </w:rPr>
        <w:lastRenderedPageBreak/>
        <w:t>Рязанской области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Рязанской области. Ходатайство перед судом об избрании в качестве меры пресечения заключения под стражу в отношении члена Избирательной комиссии Рязанской области с правом решающего голоса может быть возбуждено с согласия руководителя Следственного управления Следственного комитета Российской Федерации по Рязанской области. Член Избирательной комиссии Рязанской области с правом решающего голоса не может быть подвергнут административному наказанию, налагаемому в судебном порядке, без согласия прокурора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13.10.2010 </w:t>
      </w:r>
      <w:hyperlink r:id="rId73" w:history="1">
        <w:r>
          <w:rPr>
            <w:rFonts w:ascii="Calibri" w:hAnsi="Calibri" w:cs="Calibri"/>
            <w:color w:val="0000FF"/>
          </w:rPr>
          <w:t>N 113-ОЗ</w:t>
        </w:r>
      </w:hyperlink>
      <w:r>
        <w:rPr>
          <w:rFonts w:ascii="Calibri" w:hAnsi="Calibri" w:cs="Calibri"/>
        </w:rPr>
        <w:t xml:space="preserve">, от 17.05.2011 </w:t>
      </w:r>
      <w:hyperlink r:id="rId74" w:history="1">
        <w:r>
          <w:rPr>
            <w:rFonts w:ascii="Calibri" w:hAnsi="Calibri" w:cs="Calibri"/>
            <w:color w:val="0000FF"/>
          </w:rPr>
          <w:t>N 32-ОЗ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председателя Избирательной комиссии Рязанской области,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Рязанской области может быть возбуждено с согласия Председателя Следственного комитета Российской Федерации. Председатель Избирательной комиссии Рязанской области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75" w:history="1">
        <w:r>
          <w:rPr>
            <w:rFonts w:ascii="Calibri" w:hAnsi="Calibri" w:cs="Calibri"/>
            <w:color w:val="0000FF"/>
          </w:rPr>
          <w:t>Законом</w:t>
        </w:r>
      </w:hyperlink>
      <w:r>
        <w:rPr>
          <w:rFonts w:ascii="Calibri" w:hAnsi="Calibri" w:cs="Calibri"/>
        </w:rPr>
        <w:t xml:space="preserve"> Рязанской области от 13.10.2010 N 113-ОЗ; в ред. </w:t>
      </w:r>
      <w:hyperlink r:id="rId76" w:history="1">
        <w:r>
          <w:rPr>
            <w:rFonts w:ascii="Calibri" w:hAnsi="Calibri" w:cs="Calibri"/>
            <w:color w:val="0000FF"/>
          </w:rPr>
          <w:t>Закона</w:t>
        </w:r>
      </w:hyperlink>
      <w:r>
        <w:rPr>
          <w:rFonts w:ascii="Calibri" w:hAnsi="Calibri" w:cs="Calibri"/>
        </w:rPr>
        <w:t xml:space="preserve"> Рязанской области от 17.05.2011 N 32-ОЗ)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Избирательной комиссии Рязанской области с правом решающего голоса до окончания срока своих полномочий не может быть уволен с места основной работы по инициативе работодателя или без его согласия переведен на другую работу.</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Органы государственной власти Рязанской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замещающих должность на постоянной (штатной) основе членов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материального обеспечения (в том числе размер и виды денежного содержания, иных выплат) и социального обеспечения работающих на постоянной (штатной) основе членов комиссии не может быть ниже уровня материального и социального обеспечения, установленного для лиц, замещающих государственные должности в Правительстве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8" w:history="1">
        <w:r>
          <w:rPr>
            <w:rFonts w:ascii="Calibri" w:hAnsi="Calibri" w:cs="Calibri"/>
            <w:color w:val="0000FF"/>
          </w:rPr>
          <w:t>Закон</w:t>
        </w:r>
      </w:hyperlink>
      <w:r>
        <w:rPr>
          <w:rFonts w:ascii="Calibri" w:hAnsi="Calibri" w:cs="Calibri"/>
        </w:rPr>
        <w:t xml:space="preserve"> Рязанской области от 03.11.2009 N 136-ОЗ.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Членам Избирательной комиссии Рязанской области с правом решающего голоса, не работающим в комиссии на постоянной (штатной) основе, устанавливается ежемесячная денежная компенсация в сумме 1000 рублей для возмещения расходов, связанных с деятельностью члена комиссии. Указанная компенсация возмещается за счет средств, предусмотренных в областном бюджете на обеспечение деятельности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Лицам, замещавшим государственные должности председателя, заместителя председателя, секретаря или члена Избирательной комиссии Рязанской области с правом решающего голоса, работающего на постоянной (штатной) основе, срок полномочий которых истек в связи с прекращением полномочий Избирательной комиссии Рязанской области, в состав которой они входили, и не назначенным членами указанной комиссии нового состава, гарантируется компенсация в размере четырех денежных вознаграждений.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79" w:history="1">
        <w:r>
          <w:rPr>
            <w:rFonts w:ascii="Calibri" w:hAnsi="Calibri" w:cs="Calibri"/>
            <w:color w:val="0000FF"/>
          </w:rPr>
          <w:t>Закона</w:t>
        </w:r>
      </w:hyperlink>
      <w:r>
        <w:rPr>
          <w:rFonts w:ascii="Calibri" w:hAnsi="Calibri" w:cs="Calibri"/>
        </w:rPr>
        <w:t xml:space="preserve"> Рязанской области от 13.10.2010 N 113-ОЗ)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9. Статус члена Избирательной комиссии Рязанской области с правом совещательного голоса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Рязанской областной Думы избирательное объединение, выдвинувшее список кандидатов, со дня представления в Избирательную комиссию Рязанской области документов для регистрации списка кандидатов вправе назначить одного члена в Избирательную комиссию Рязанской области с правом совещательного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Избирательное объединение, выдвинувшее зарегистрированного кандидата (зарегистрированных кандидатов) по одномандатному избирательному округу, вправе назначить одного члена в Избирательную комиссию Рязанской области с правом совещательного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избирательное объединение может назначить в Избирательную комиссию Рязанской области не более одного члена с правом совещательного голоса.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0"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членов Избирательной комиссии Рязанской области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депутатов Рязанской областной Думы. Полномочия остальных членов Избирательной комиссии Рязанской области с правом совещательного голоса прекращаются в день окончания избирательной кампании. Если избирательному объединению отказано в регистрации списка кандидатов либо регистрация кандидата, списка кандидатов аннулирована или отменена, полномочия членов Избирательной комиссии Рязанской области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1"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зарегистрированным кандидатом, избирательным объединением итогов голосования полномочия соответствующего члена Избирательной комиссии Рязанской области с правом совещательного голоса прекращаются после вынесения судом окончательного решения по существу жалобы.</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Законом</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официального опубликования решения о назначении референдума уполномоченным на то органом инициативная группа по проведению референдума вправе назначить в Избирательную комиссию Рязанской области члена комиссии с правом совещательного голоса. Полномочия члена комиссии референдума с правом совещательного голоса прекращаются одновременно с прекращением полномочий Избирательной комиссии Рязанской области в качестве комиссии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Членами Избирательной комиссии Рязанской области с правом совещательного голоса не могут быть назначены лица, указанные в </w:t>
      </w:r>
      <w:hyperlink w:anchor="Par137" w:history="1">
        <w:r>
          <w:rPr>
            <w:rFonts w:ascii="Calibri" w:hAnsi="Calibri" w:cs="Calibri"/>
            <w:color w:val="0000FF"/>
          </w:rPr>
          <w:t>подпунктах "а"</w:t>
        </w:r>
      </w:hyperlink>
      <w:r>
        <w:rPr>
          <w:rFonts w:ascii="Calibri" w:hAnsi="Calibri" w:cs="Calibri"/>
        </w:rPr>
        <w:t xml:space="preserve">, </w:t>
      </w:r>
      <w:hyperlink w:anchor="Par139" w:history="1">
        <w:r>
          <w:rPr>
            <w:rFonts w:ascii="Calibri" w:hAnsi="Calibri" w:cs="Calibri"/>
            <w:color w:val="0000FF"/>
          </w:rPr>
          <w:t>"в"</w:t>
        </w:r>
      </w:hyperlink>
      <w:r>
        <w:rPr>
          <w:rFonts w:ascii="Calibri" w:hAnsi="Calibri" w:cs="Calibri"/>
        </w:rPr>
        <w:t xml:space="preserve"> - </w:t>
      </w:r>
      <w:hyperlink w:anchor="Par143" w:history="1">
        <w:r>
          <w:rPr>
            <w:rFonts w:ascii="Calibri" w:hAnsi="Calibri" w:cs="Calibri"/>
            <w:color w:val="0000FF"/>
          </w:rPr>
          <w:t>"е" пункта 4 статьи 8</w:t>
        </w:r>
      </w:hyperlink>
      <w:r>
        <w:rPr>
          <w:rFonts w:ascii="Calibri" w:hAnsi="Calibri" w:cs="Calibri"/>
        </w:rPr>
        <w:t xml:space="preserve">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4"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Рязанской области с правом совещательного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Деятельность члена Избирательной комиссии Рязанской области с правом совещательного голоса начинается с момента получения Избирательной комиссией Рязанской области от кандидата, избирательного объединения, инициативной группы по проведению референдума документов, предусмотренных федеральными конституционными законами, федеральными законами, законами Рязанской области о назначении этого члена Избирательной комиссии Рязанской области, в которых указываются фамилия, имя, отчество, год рождения (в возрасте 18 лет - дополнительно день и месяц), гражданство Российской Федерации и также сведения о наличии или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место работы, род занятий и полный адрес места жительства члена избирательной комиссии.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w:t>
      </w:r>
      <w:hyperlink r:id="rId85"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Члену Избирательной комиссии Рязанской области с правом совещательного голоса выдается удостоверение, форма которого устанавливается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 Избирательной комиссии Рязанской области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Избирательной комиссии Рязанской области, подписывать решения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86"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члена Избирательной комиссии Рязанской области с правом совещательного голоса могут быть прекращены по решению лица или органа, назначившего его, и переданы другому лицу.</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w:t>
      </w:r>
      <w:hyperlink r:id="rId87" w:history="1">
        <w:r>
          <w:rPr>
            <w:rFonts w:ascii="Calibri" w:hAnsi="Calibri" w:cs="Calibri"/>
            <w:color w:val="0000FF"/>
          </w:rPr>
          <w:t>Законом</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 Избирательной комиссии Рязанской области с правом совещательного голоса в период проведения избирательной кампании, кампании референдума не может быть уволен с места основной работы по инициативе работодателя или без его согласия переведен на другую работу.</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Избирательной комиссии Рязанской области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Избирательная комиссия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88"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23" w:name="Par240"/>
      <w:bookmarkEnd w:id="23"/>
      <w:r>
        <w:rPr>
          <w:rFonts w:ascii="Calibri" w:hAnsi="Calibri" w:cs="Calibri"/>
          <w:b/>
          <w:bCs/>
        </w:rPr>
        <w:t>Глава III. ПОЛНОМОЧИЯ ИЗБИРАТЕЛЬНОЙ КОМИССИИ</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4" w:name="Par243"/>
      <w:bookmarkEnd w:id="24"/>
      <w:r>
        <w:rPr>
          <w:rFonts w:ascii="Calibri" w:hAnsi="Calibri" w:cs="Calibri"/>
        </w:rPr>
        <w:t>Статья 10. Полномочия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Рязанской области контроль за соблюдением избирательных прав и права на участие в референдуме граждан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Рязанской области контроль за соблюдением нормативов технологического оборудования для участковых комиссий;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27.04.2007 </w:t>
      </w:r>
      <w:hyperlink r:id="rId89" w:history="1">
        <w:r>
          <w:rPr>
            <w:rFonts w:ascii="Calibri" w:hAnsi="Calibri" w:cs="Calibri"/>
            <w:color w:val="0000FF"/>
          </w:rPr>
          <w:t>N 49-ОЗ</w:t>
        </w:r>
      </w:hyperlink>
      <w:r>
        <w:rPr>
          <w:rFonts w:ascii="Calibri" w:hAnsi="Calibri" w:cs="Calibri"/>
        </w:rPr>
        <w:t xml:space="preserve">, от 07.04.2015 </w:t>
      </w:r>
      <w:hyperlink r:id="rId90" w:history="1">
        <w:r>
          <w:rPr>
            <w:rFonts w:ascii="Calibri" w:hAnsi="Calibri" w:cs="Calibri"/>
            <w:color w:val="0000FF"/>
          </w:rPr>
          <w:t>N 13-ОЗ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Рязанской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на территории Рязанской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w:t>
      </w:r>
      <w:r>
        <w:rPr>
          <w:rFonts w:ascii="Calibri" w:hAnsi="Calibri" w:cs="Calibri"/>
        </w:rPr>
        <w:lastRenderedPageBreak/>
        <w:t>голосования и результатов выборов, референдумов;</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Рязанской области меры по организации финансирования подготовки и проведения выборов в органы государственной власти Рязанской области, референдумов Рязанской области, распределяет выделенные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Рязанской области от 12.04.2013 N 12-ОЗ)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избирательных комиссий;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3" w:history="1">
        <w:r>
          <w:rPr>
            <w:rFonts w:ascii="Calibri" w:hAnsi="Calibri" w:cs="Calibri"/>
            <w:color w:val="0000FF"/>
          </w:rPr>
          <w:t>Законом</w:t>
        </w:r>
      </w:hyperlink>
      <w:r>
        <w:rPr>
          <w:rFonts w:ascii="Calibri" w:hAnsi="Calibri" w:cs="Calibri"/>
        </w:rPr>
        <w:t xml:space="preserve"> Рязанской области от 14.05.2013 N 24-ОЗ)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формирует территориальные и окружные избирательные комиссии, назначает председателей территориальных и окружных избирательных комиссий;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методическую, организационно-техническую помощь нижестоящим комиссиям;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пределах своей компетенции заслушивает сообщение органов исполнительной власти Рязанской области и органов местного самоуправления по вопросам, связанным с подготовкой и проведением выборов в органы государственной власти Рязанской области, органы местного самоуправления, референдума Рязанской области, местного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 поручению Центральной избирательной комиссии Российской Федерации устанавливает нормативы, в соответствии с которыми изготовляются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94"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участвует в организации государственной системы регистрации (учета) избирателей, участников референдума и осуществлении этой регистрации (учета), в формировании и ведении регистра избирателей, участников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"м1" введен </w:t>
      </w:r>
      <w:hyperlink r:id="rId96" w:history="1">
        <w:r>
          <w:rPr>
            <w:rFonts w:ascii="Calibri" w:hAnsi="Calibri" w:cs="Calibri"/>
            <w:color w:val="0000FF"/>
          </w:rPr>
          <w:t>Законом</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"м2" введен </w:t>
      </w:r>
      <w:hyperlink r:id="rId97" w:history="1">
        <w:r>
          <w:rPr>
            <w:rFonts w:ascii="Calibri" w:hAnsi="Calibri" w:cs="Calibri"/>
            <w:color w:val="0000FF"/>
          </w:rPr>
          <w:t>Законом</w:t>
        </w:r>
      </w:hyperlink>
      <w:r>
        <w:rPr>
          <w:rFonts w:ascii="Calibri" w:hAnsi="Calibri" w:cs="Calibri"/>
        </w:rPr>
        <w:t xml:space="preserve"> Рязанской области от 09.12.2011 N 117-ОЗ)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осуществляет иные полномочия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99" w:history="1">
        <w:r>
          <w:rPr>
            <w:rFonts w:ascii="Calibri" w:hAnsi="Calibri" w:cs="Calibri"/>
            <w:color w:val="0000FF"/>
          </w:rPr>
          <w:t>Уставом</w:t>
        </w:r>
      </w:hyperlink>
      <w:r>
        <w:rPr>
          <w:rFonts w:ascii="Calibri" w:hAnsi="Calibri" w:cs="Calibri"/>
        </w:rPr>
        <w:t xml:space="preserve"> Рязанской области,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Рязанской области рассматривает жалобы на решения и действия (бездействие) избирательных комиссий муниципальных образований и их должностных лиц, нарушающие избирательные права граждан и право на участие в референдуме при проведении выборов в органы местного самоуправления, местных референдумов, в соответствии с </w:t>
      </w:r>
      <w:hyperlink r:id="rId100" w:history="1">
        <w:r>
          <w:rPr>
            <w:rFonts w:ascii="Calibri" w:hAnsi="Calibri" w:cs="Calibri"/>
            <w:color w:val="0000FF"/>
          </w:rPr>
          <w:t>пунктом 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5" w:name="Par272"/>
      <w:bookmarkEnd w:id="25"/>
      <w:r>
        <w:rPr>
          <w:rFonts w:ascii="Calibri" w:hAnsi="Calibri" w:cs="Calibri"/>
        </w:rPr>
        <w:t>Статья 11. Полномочия Избирательной комиссии Рязанской области по участию в реализации мероприятий федеральных и региональных целевых программ</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в порядке, предусмотренном федеральным законодательством и законодательством Рязанской области, а также решениями Центральной избирательной комиссии Российской Федерации, принимает участие в создании и использовании государственной автоматизированной информационной системы, ее комплексов средств автоматизации, функциональных комплексов задач.</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 соответствии с федеральными конституционными законами, федеральными законами, законами Рязанской области государственной автоматизированной информационной системы в целом либо отдельных ее технических средств при проведении выборов, референдума Рязанской области, в том числе при регистрации (учете) избирателей, участников референдума, составлении списков избирателей, участников референдума, установлении итогов голосования и определении результатов выборов, референдума, Избирательная комиссия Рязанской области образует группу из числа членов комиссии с правом решающего и совещательного голоса для контроля за использованием государственной автоматизированной информационной системы (отдельных ее технических средств).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Избирательной комиссии Рязанской области государственная автоматизированная информационная система, ее региональный комплекс средств автоматизации может использоваться в порядке, определенном Центральной избирательной комиссией Российской Федерации, для информационного обеспечения деятельности избирательных комиссий, образованных на территории Рязанской области, для совместного применения функциональных комплексов задач (или их фрагментов), для информационного обеспечения деятельности органов государственной власти и органов местного самоуправления.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участвует в разработке и реализации федеральных и региональных целевых программ и мероприятий, связанных с развитием избирательной системы, повышением правовой культуры избирателей и организаторов выборов, профессиональной подготовкой и аттестацией членов избирательной комиссии, работников ее аппарата, а также решением иных вопросов обеспечения избирательных прав и права на участие в референдуме граждан Российской Федерации вместе с органами и службами при Центральной избирательной комиссии Российской Федерации в порядке, определяемом федеральными законами, законами Рязанской области, иными нормативными правовыми актами, решениями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6" w:name="Par279"/>
      <w:bookmarkEnd w:id="26"/>
      <w:r>
        <w:rPr>
          <w:rFonts w:ascii="Calibri" w:hAnsi="Calibri" w:cs="Calibri"/>
        </w:rPr>
        <w:t>Статья 12. Взаимодействие Избирательной комиссии Рязанской области с государственными органами, органами местного самоуправления, общественными объединениями, организациями, должностными лицами, гражданами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Рязанской области, органы местного самоуправления, учреждения, организации, предприятия с государственным и муниципальным участием и их должностные лица обязаны оказывать Избирательной комиссии Рязанской области содействие в реализации ее полномочий, в частности, при участии Избирательной комиссии в организации и осуществлении государственной системы регистрации (учета) избирателей, участников референдума и уточнении сведений о зарегистрированных избирателях, участниках референдума, предоставлять помещения, а в необходимых случаях обеспечивать их охрану, в том числе для установки комплекса средств автоматизации государственной автоматизированной информационной системы, предоставлять транспорт, средства связи, техническое оборудование, сведения и материалы, давать письменные ответы на обращения комиссии, ее членов в срок, установленный федеральными конституционными законами, федеральными законами, законами Рязанской области, иными нормативными правовыми актами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численности на территории муниципального образования избирателей, участников референдума, являющихся инвалидами, с указанием групп инвалидности представляются в Избирательную комиссию Рязанской области по состоянию на 1 января и 1 июля каждого года соответствующим отделением Пенсионного фонда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01" w:history="1">
        <w:r>
          <w:rPr>
            <w:rFonts w:ascii="Calibri" w:hAnsi="Calibri" w:cs="Calibri"/>
            <w:color w:val="0000FF"/>
          </w:rPr>
          <w:t>Законом</w:t>
        </w:r>
      </w:hyperlink>
      <w:r>
        <w:rPr>
          <w:rFonts w:ascii="Calibri" w:hAnsi="Calibri" w:cs="Calibri"/>
        </w:rPr>
        <w:t xml:space="preserve"> Рязанской области от 09.12.2011 N 117-ОЗ)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Центральной избирательной комиссии Российской Федерации нового </w:t>
      </w:r>
      <w:r>
        <w:rPr>
          <w:rFonts w:ascii="Calibri" w:hAnsi="Calibri" w:cs="Calibri"/>
        </w:rPr>
        <w:lastRenderedPageBreak/>
        <w:t xml:space="preserve">состава Избирательная комиссия Рязанской области вправе вносить свои предложения по кандидатуре в ее состав в Рязанскую областную Думу и Губернатору Рязанской области, обладающими в соответствии с </w:t>
      </w:r>
      <w:hyperlink r:id="rId102" w:history="1">
        <w:r>
          <w:rPr>
            <w:rFonts w:ascii="Calibri" w:hAnsi="Calibri" w:cs="Calibri"/>
            <w:color w:val="0000FF"/>
          </w:rPr>
          <w:t>пунктом 4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правом предлагать кандидатуры на рассмотрение Совета Федерации Федерального Собрания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Политические партии,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Избирательной комиссии Рязанской области необходимые сведения и материалы, давать письменные ответы на ее обращения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Избирательной комиссии Рязанской области бесплатно.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взаимодействует с политическими партиями, общественными объединениями в порядке, предусмотренном федеральными конституционными законами, федеральными законами, настоящим Законом, другими законами Рязанской области. Избирательная комиссия Рязанской области, члены комиссии в своей деятельности не связаны решениями политических партий и общественных объединений.</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27" w:name="Par288"/>
      <w:bookmarkEnd w:id="27"/>
      <w:r>
        <w:rPr>
          <w:rFonts w:ascii="Calibri" w:hAnsi="Calibri" w:cs="Calibri"/>
        </w:rPr>
        <w:t>4. Избирательная комиссия Рязанской области вправе с участием Центральной избирательной комиссии Российской Федерации или по согласованию с ней заключать соглашения, договоры о сотрудничестве по вопросам, отнесенным к ее компетенции, в соответствии с федеральными конституционными законами, федеральными законами, законами Рязанской области использовать иные формы организации взаимодействия с другими избирательными комиссиями субъектов Российской Федерации, а также зарубежными избирательными органами, вступать в соответствующие ассоциации избирательных комиссий (органов), образовывать совместные рабочие органы, проводить совместные мероприятия по повышению правовой культуры избирателей и организаторов выборов, участников референдума, иных избирательных действий.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вправе обращаться с представлением о проведении соответствующей проверки и пресечении нарушений федеральных конституционных законов, федеральных законов, настоящего Закона, иных законов Рязанской области, уставов муниципальных образований в части, регулирующей подготовку и проведение выборов, референдумов, в правоохранительные органы, органы исполнительной власти, которые обязаны немедленно принять установленные действующим законодательством меры по пресечению этих нарушений и незамедлительно проинформировать о результатах Избирательную комиссию Рязанской области. Если факты, содержащиеся в представлении, требуют дополнительной проверки, указанные меры принимаются не позднее чем в десятидневный срок.</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28" w:name="Par291"/>
      <w:bookmarkEnd w:id="28"/>
      <w:r>
        <w:rPr>
          <w:rFonts w:ascii="Calibri" w:hAnsi="Calibri" w:cs="Calibri"/>
          <w:b/>
          <w:bCs/>
        </w:rPr>
        <w:t>Глава IV. ОРГАНИЗАЦИЯ И ПОРЯДОК ДЕЯТЕЛЬНОСТИ</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29" w:name="Par294"/>
      <w:bookmarkEnd w:id="29"/>
      <w:r>
        <w:rPr>
          <w:rFonts w:ascii="Calibri" w:hAnsi="Calibri" w:cs="Calibri"/>
        </w:rPr>
        <w:t>Статья 13. Порядок проведения первого заседания Избирательной комиссии Рязанской области нового состава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нового состава собирается на свое первое заседание не позднее чем на пятнадцатый день после вынесения решения о назначении ее членов,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 правом решающего голоса.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4"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Первое заседание Избирательной комиссии Рязанской области является правомочным, если на нем присутствует большинство от установленного числа членов комиссии с правом </w:t>
      </w:r>
      <w:r>
        <w:rPr>
          <w:rFonts w:ascii="Calibri" w:hAnsi="Calibri" w:cs="Calibri"/>
        </w:rPr>
        <w:lastRenderedPageBreak/>
        <w:t>решающего голоса.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5"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первом заседании Избирательной комиссии Рязанской области нового состава вправе присутствовать члены Избирательной комиссии предыдущего состава.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Первое заседание Избирательной комиссии Рязанской области открывает старейший по возрасту член комиссии с правом решающего голоса и ведет его до избрания председателя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заседании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председательствующий представляет членов комиссии с правом решающего голоса, назначенных в соответствии с настоящим Законом;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комиссии открытым голосованием;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проводятся выборы председателя, заместителя председателя и секретаря Избирательной комиссии Рязанской области в порядке, установленном настоящим Законом.</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0" w:name="Par307"/>
      <w:bookmarkEnd w:id="30"/>
      <w:r>
        <w:rPr>
          <w:rFonts w:ascii="Calibri" w:hAnsi="Calibri" w:cs="Calibri"/>
        </w:rPr>
        <w:t>Статья 14. Порядок избрания председателя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Избирательной комиссии Рязанской области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Избирательной комиссии Рязанской области должен иметь высшее образование.</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13.10.2010 </w:t>
      </w:r>
      <w:hyperlink r:id="rId106" w:history="1">
        <w:r>
          <w:rPr>
            <w:rFonts w:ascii="Calibri" w:hAnsi="Calibri" w:cs="Calibri"/>
            <w:color w:val="0000FF"/>
          </w:rPr>
          <w:t>N 113-ОЗ</w:t>
        </w:r>
      </w:hyperlink>
      <w:r>
        <w:rPr>
          <w:rFonts w:ascii="Calibri" w:hAnsi="Calibri" w:cs="Calibri"/>
        </w:rPr>
        <w:t xml:space="preserve">, от 07.04.2015 </w:t>
      </w:r>
      <w:hyperlink r:id="rId107" w:history="1">
        <w:r>
          <w:rPr>
            <w:rFonts w:ascii="Calibri" w:hAnsi="Calibri" w:cs="Calibri"/>
            <w:color w:val="0000FF"/>
          </w:rPr>
          <w:t>N 13-ОЗ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Избранным на должность председателя Избирательной комиссии Рязанской области считается кандидат, получивший в результате тайного голосования более половины голосов от установленного числа членов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предложенная Центральной избирательной комиссией Российской Федерации кандидатура на должность председателя не будет избрана, то Центральная избирательная комиссия Российской Федерации обязана предложить новую кандидатуру из числа членов комиссии с правом решающего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Избрание председателя Избирательной комиссии Рязанской области не может быть перенесено на следующее заседание комиссии. По решению Избирательной комиссии Рязанской области может быть объявлен перерыв в заседании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Председателю Избирательной комиссии Рязанской области удостоверение установленного образца выдается Центральной избирательной комиссией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1" w:name="Par317"/>
      <w:bookmarkEnd w:id="31"/>
      <w:r>
        <w:rPr>
          <w:rFonts w:ascii="Calibri" w:hAnsi="Calibri" w:cs="Calibri"/>
        </w:rPr>
        <w:t>Статья 15. Порядок избрания заместителя председателя и секретаря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и секретарь Избирательной комиссии Рязанской области избираются на ее первом заседании из числа членов комиссии с правом решающего голоса тайным голосованием.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кандидатам, баллотирующимся на должность заместителя председателя и секретаря Избирательной комиссии Рязанской области, проводится обсуждение.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бюллетень для тайного голосования на должность заместителя председателя, секретаря Избирательной комиссии Рязанской области вносятся фамилии, имена,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Избранным на должность заместителя председателя, секретаря Избирательной комиссии Рязанской области считается кандидат, получивший в результате тайного голосования более половины голосов от установленного числа членов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если в бюллетень для голосования было включено два или более кандидата и ни один из них не набрал требуемого для избрания числа голосов членов Избирательной комиссии Рязанской области, проводятся следующие процедуры: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 секретаря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Избрание заместителя председателя и секретаря не может быть перенесено на следующее заседание комиссии. По решению Избирательной комиссии Рязанской области может быть объявлен перерыв в заседании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Избрание заместителя председателя и секретаря Избирательной комиссии Рязанской области оформляется постановлением Избирательной комиссии Рязанской области, копия которого незамедлительно направляется в Центральную избирательную комиссию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Заместитель председателя, секретарь Избирательной комиссии Рязанской области должны иметь высшее образование.</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13.10.2010 </w:t>
      </w:r>
      <w:hyperlink r:id="rId108" w:history="1">
        <w:r>
          <w:rPr>
            <w:rFonts w:ascii="Calibri" w:hAnsi="Calibri" w:cs="Calibri"/>
            <w:color w:val="0000FF"/>
          </w:rPr>
          <w:t>N 113-ОЗ</w:t>
        </w:r>
      </w:hyperlink>
      <w:r>
        <w:rPr>
          <w:rFonts w:ascii="Calibri" w:hAnsi="Calibri" w:cs="Calibri"/>
        </w:rPr>
        <w:t xml:space="preserve">, от 07.04.2015 </w:t>
      </w:r>
      <w:hyperlink r:id="rId109" w:history="1">
        <w:r>
          <w:rPr>
            <w:rFonts w:ascii="Calibri" w:hAnsi="Calibri" w:cs="Calibri"/>
            <w:color w:val="0000FF"/>
          </w:rPr>
          <w:t>N 13-ОЗ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 заместитель председателя и секретарь, работающие на постоянной (штатной) основе, замещают государственные должности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Рязанской области от 29.12.2005 N 147-ОЗ)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2" w:name="Par335"/>
      <w:bookmarkEnd w:id="32"/>
      <w:r>
        <w:rPr>
          <w:rFonts w:ascii="Calibri" w:hAnsi="Calibri" w:cs="Calibri"/>
        </w:rPr>
        <w:t>Статья 16. Организация деятельности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Избирательной комиссии Рязанской области осуществляется на основе коллегиальности, свободного и открытого обсуждения и решения вопросов, входящих в ее компетенцию, инициативы членов Избирательной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Рязанской области рассматривает на своем заседании вопросы, входящие в ее компетенцию, и принимает решения в пределах полномочий, предусмотренных федеральными конституционными законами, федеральными законами, </w:t>
      </w:r>
      <w:hyperlink r:id="rId111" w:history="1">
        <w:r>
          <w:rPr>
            <w:rFonts w:ascii="Calibri" w:hAnsi="Calibri" w:cs="Calibri"/>
            <w:color w:val="0000FF"/>
          </w:rPr>
          <w:t>Уставом</w:t>
        </w:r>
      </w:hyperlink>
      <w:r>
        <w:rPr>
          <w:rFonts w:ascii="Calibri" w:hAnsi="Calibri" w:cs="Calibri"/>
        </w:rPr>
        <w:t>, настоящим Законом, другими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Рязанской области на своем заседании рассматривает также вопросы, связанные с осуществлением совместных полномочий и выполнением поручений Центральной избирательной комиссии Российской Федерации, если иной порядок рассмотрения указанных вопросов не предусмотрен соответствующим решением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 принятие решения Избирательной комиссии Рязанской области путем проведения опроса членов комиссии с правом решающего голоса не допускается.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Избирательной комиссии Рязанской области созываются председателем или по его поручению заместителем председателя комиссии по мере необходимости, как правило, не реже одного раза в месяц.</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Избирательной комиссии также обязательно проводится по требованию не менее одной трети от установленного числа членов комиссии с правом решающего голоса. Указанное требование в письменной форме с необходимым количеством подписей членов Избирательной комиссии Рязанской области должно быть представлено председателю комиссии или его заместителю в случае, если он исполняет обязанности председателя комиссии. Заседание комиссии проводится не позднее чем в недельный срок со дня поступления письменного требования, а в день выборов - незамедлительно.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Члены Избирательной комиссии Рязанской области как с правом решающего голоса, так и с правом совещательного голоса заблаговременно извещаются о заседаниях комиссии.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12"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Избирательной комиссии Рязанской области является правомочным, если на нем присутствует большинство от установленного числа членов Избирательной комиссии Рязанской области с правом решающего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Заседания Избирательной комиссии Рязанской области проводятся, как правило, по месту ее постоянного пребывания. Комиссия вправе принять решение о проведении выездного заседания на территории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заседания Избирательной комиссии Рязанской области протоколируются. При наличии соответствующих технических средств возможно параллельное проведение аудиовидеозаписи заседания комиссии технической службой аппарата комиссии в порядке, предусмотренном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Рязанской области разрабатывает и принимает </w:t>
      </w:r>
      <w:hyperlink r:id="rId113" w:history="1">
        <w:r>
          <w:rPr>
            <w:rFonts w:ascii="Calibri" w:hAnsi="Calibri" w:cs="Calibri"/>
            <w:color w:val="0000FF"/>
          </w:rPr>
          <w:t>регламент</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Рязанской области осуществляет свою деятельность в соответствии с перспективными и текущими (календарными) планами работы, а также планами мероприятий по подготовке и проведению выборов, референдума, иных избирательных действий.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Планы работы Избирательной комиссии Рязанской области утверждаются на заседании комиссии в порядке и сроки, предусмотренные </w:t>
      </w:r>
      <w:hyperlink r:id="rId114"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 и доводятся до сведения Центральной избирательной комиссии Российской Федерации, органов государственной власти Рязанской области, заинтересованных органов, общественных объединений, предприятий, учреждений, организаций и должностных лиц.</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Планы работы (мероприятий) Избирательной комиссии Рязанской области по подготовке и проведению выборов в федеральные органы государственной власти, референдума Российской Федерации, реализации мероприятий федеральных целевых программ принимаются на основе планов работы (мероприятий)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ходе выполнения планов периодически, но не реже одного раза в три месяца, рассматривается на заседаниях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3" w:name="Par354"/>
      <w:bookmarkEnd w:id="33"/>
      <w:r>
        <w:rPr>
          <w:rFonts w:ascii="Calibri" w:hAnsi="Calibri" w:cs="Calibri"/>
        </w:rPr>
        <w:t>Статья 17. Решения Избирательной комиссии Рязанской области и порядок их принятия</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Избирательной комиссии Рязанской области принимаются членами комиссии с правом решающего голоса только на заседании комиссии в порядке и сроки, предусмотренные федеральными конституционными законами, федеральными законами, настоящим Законом, другими законами Рязанской области, </w:t>
      </w:r>
      <w:hyperlink r:id="rId115"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 и оформляются постановлениями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Избирательной комиссии Рязанской области об избрании на должность либо об освобождении от должности председателя, заместителя председателя 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116" w:history="1">
        <w:r>
          <w:rPr>
            <w:rFonts w:ascii="Calibri" w:hAnsi="Calibri" w:cs="Calibri"/>
            <w:color w:val="0000FF"/>
          </w:rPr>
          <w:t>пунктом 11 статьи 20</w:t>
        </w:r>
      </w:hyperlink>
      <w:r>
        <w:rPr>
          <w:rFonts w:ascii="Calibri" w:hAnsi="Calibri" w:cs="Calibri"/>
        </w:rPr>
        <w:t xml:space="preserve"> и </w:t>
      </w:r>
      <w:hyperlink r:id="rId117" w:history="1">
        <w:r>
          <w:rPr>
            <w:rFonts w:ascii="Calibri" w:hAnsi="Calibri" w:cs="Calibri"/>
            <w:color w:val="0000FF"/>
          </w:rPr>
          <w:t>пунктами 6</w:t>
        </w:r>
      </w:hyperlink>
      <w:r>
        <w:rPr>
          <w:rFonts w:ascii="Calibri" w:hAnsi="Calibri" w:cs="Calibri"/>
        </w:rPr>
        <w:t xml:space="preserve"> и </w:t>
      </w:r>
      <w:hyperlink r:id="rId118" w:history="1">
        <w:r>
          <w:rPr>
            <w:rFonts w:ascii="Calibri" w:hAnsi="Calibri" w:cs="Calibri"/>
            <w:color w:val="0000FF"/>
          </w:rPr>
          <w:t>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Решение об освобождении от должности председателя, заместителя председателя, секретаря комиссии, замещающих указанные должности в результате избрания, принимается тайным голосованием (за исключением случаев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307" w:history="1">
        <w:r>
          <w:rPr>
            <w:rFonts w:ascii="Calibri" w:hAnsi="Calibri" w:cs="Calibri"/>
            <w:color w:val="0000FF"/>
          </w:rPr>
          <w:t>статьями 14</w:t>
        </w:r>
      </w:hyperlink>
      <w:r>
        <w:rPr>
          <w:rFonts w:ascii="Calibri" w:hAnsi="Calibri" w:cs="Calibri"/>
        </w:rPr>
        <w:t xml:space="preserve"> и </w:t>
      </w:r>
      <w:hyperlink w:anchor="Par317" w:history="1">
        <w:r>
          <w:rPr>
            <w:rFonts w:ascii="Calibri" w:hAnsi="Calibri" w:cs="Calibri"/>
            <w:color w:val="0000FF"/>
          </w:rPr>
          <w:t>15</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Избирательной комиссии Рязанской области по иным вопросам принимаются большинством голосов от числа присутствующих членов комиссии с правом решающего голоса.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по требованию любого члена комиссии, а также любого члена Центральной избирательной комиссии Российской Федерации, присутствующего на заседании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принятии решений Избирательной комиссией Рязанской области в случае равного числа голосов "за" и "против" голос председателя комиссии является решающим.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Избирательной комиссии Рязанской области, за исключением решения об избрании или досрочном освобождении от должности председателя, заместителя председателя, секретаря комиссии, принимаются открытым голосованием.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Комиссия может принять решение о проведении тайного голосования с использованием бюллетеней по любому вопросу, входящему в ее компетенцию.</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и протоколы заседания Избирательной комиссии Рязанской области подписываются председателем и секретарем комиссии (председательствующим на заседании и секретарем заседания).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20"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Члены Избирательной комиссии Рязанской области с правом решающего голоса, не согласные с решением, принятым комиссией, вправе в письменной форме высказать особое мнение, которое должно быть рассмотрено комиссией на данном заседании комиссии, отражено в ее протоколе, приложено к нему, а в случае, если особое мнение члена (членов) комиссии касается вопроса, связанного с проведением выборов в федеральные органы государственной власти, иные федеральные государственные органы, референдума Российской Федерации, - доведено председателем комиссии до сведения Центральной избирательной комиссии Российской Федерации не позднее чем в трехдневный срок, а в день голосования и в день, следующий за днем голосования, - незамедлительно. Члены Избирательной комиссии Рязанской области, высказавшие особое мнение, должны быть проинформированы председателем комиссии о ходе и результатах рассмотрения их особого мнения в Центральной избирательной комиссии Российской Федерации.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Избирательной комиссии Рязанской области публикуются в газете "Рязанские ведомости" за счет средств текущего бюджетного финансирования и передаются в иные средства массовой информации, доводятся до всеобщего сведения иным способом в сроки, установленные федеральными законами,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и иные акты Избирательной комиссии Рязанской области вступают в силу с момента их принятия, если иное не определено в федеральном конституционном законе, федеральном законе, законе Рязанской области, постановлении комиссии об их утверждении.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необходимости по рассмотренным на заседании Избирательной комиссии Рязанской области вопросам проводятся пресс-конференции, совещания и другие мероприятия информационного характера.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принятом по жалобе решении Избирательная комиссия Рязанской области информирует заявителя в письменной форме с приложением необходимых документов в порядке и сроки, установленные федеральными конституционными законами, федеральными законами, законами Рязанской области, </w:t>
      </w:r>
      <w:hyperlink r:id="rId122"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4" w:name="Par373"/>
      <w:bookmarkEnd w:id="34"/>
      <w:r>
        <w:rPr>
          <w:rFonts w:ascii="Calibri" w:hAnsi="Calibri" w:cs="Calibri"/>
        </w:rPr>
        <w:t>Статья 18. Полномочия членов Избирательной комиссии Рязанской области с правом решающего голоса и с правом совещательного голоса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Избирательной комиссии Рязанской области с правом решающего голоса обязан присутствовать на всех заседаниях Избирательной комиссии. В случае, если член комиссии по </w:t>
      </w:r>
      <w:r>
        <w:rPr>
          <w:rFonts w:ascii="Calibri" w:hAnsi="Calibri" w:cs="Calibri"/>
        </w:rPr>
        <w:lastRenderedPageBreak/>
        <w:t>уважительной причине не может прибыть на заседание Избирательной комиссии, он обязан своевременно известить об этом председателя или секретаря Избирательной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Рязанской области, органы местного самоуправления, предприятия, учреждения и организации обязаны оказывать члену Избирательной комиссии с правом решающего голоса, для которого указанные органы, предприятия, учреждения и организации являются местом основной работы, содействие в транспортном обеспечении для участия в заседании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Избирательной комиссии с правом решающего голоса организуют работу по конкретным направлениям деятельности Избирательной комиссии Рязанской области, определяемым </w:t>
      </w:r>
      <w:hyperlink r:id="rId123"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 и несут ответственность за результаты работы по этим направлениям.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Избирательной комиссии Рязанской области с правом решающего голоса, уполномоченные на то Избирательной комиссией Рязанской области, составляют протоколы об административных правонарушениях в соответствии с </w:t>
      </w:r>
      <w:hyperlink r:id="rId1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Законом</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Избирательной комиссии Рязанской области как с правом решающего, так и с правом совещательного голоса вправе: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выступать на заседании комиссии, вносить предложения по вопросам, отнесенным к компетенции Избирательной комиссии Рязанской области, и требовать проведения по данным вопросам голосования;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задавать другим участникам заседания комиссии вопросы в соответствии с повесткой дня и получать на них ответы по существу;</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обжаловать действия (бездействие) комиссии в соответствующую вышестоящую комиссию или в суд.</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6"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5" w:name="Par388"/>
      <w:bookmarkEnd w:id="35"/>
      <w:r>
        <w:rPr>
          <w:rFonts w:ascii="Calibri" w:hAnsi="Calibri" w:cs="Calibri"/>
        </w:rPr>
        <w:t>Статья 19. Полномочия председателя, заместителя председателя, секретаря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Избирательной комиссии Рязанской области является должностным лицом комиссии, работает в комиссии на постоянной (штатной) основе и в соответствии с федеральными конституционными законами, федеральными законами, законами Рязанской области, </w:t>
      </w:r>
      <w:hyperlink r:id="rId127"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 осуществляет следующие полномочия: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представляет комиссию во взаимоотношениях с органами государственной власти и органами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их должностными лицами, а также с иными лицами, предприятиями, учреждениями и организациями;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созывает заседания комиссии и председательствует на них;</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подписывает постановления комиссии, а также иные документы, предусмотренные </w:t>
      </w:r>
      <w:hyperlink r:id="rId128"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подписывает договоры, соглашения и иные документы комиссии в соответствии с </w:t>
      </w:r>
      <w:hyperlink w:anchor="Par288" w:history="1">
        <w:r>
          <w:rPr>
            <w:rFonts w:ascii="Calibri" w:hAnsi="Calibri" w:cs="Calibri"/>
            <w:color w:val="0000FF"/>
          </w:rPr>
          <w:t>пунктом 4 статьи 12</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издает распоряжения по вопросам, отнесенным к его компетенции;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дает поручения заместителю председателя, секретарю и членам комиссии, выдает доверенность по представлению Избирательной комиссии Рязанской области в судах общей юрисдикции при рассмотрении избирательных споров, одной из сторон в которых является комиссия;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решает вопросы о командировании членов комиссии и работников ее аппарата в служебные командировки;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осуществляет прием на работу и увольнение работников аппарата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контроль за реализацией решений комиссии, мероприятий федеральных целевых программ, работой аппарата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является распорядителем финансовых средств, получаемых комиссией из федерального бюджета, областного бюджета или иных источников, предусмотренных федеральными конституционными законами, федеральными законами,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утверждает должностные регламенты работников аппарата комиссии;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осуществляет иные полномочия, предусмотренные федеральными конституционными законами, федеральными законами, законами Рязанской области, </w:t>
      </w:r>
      <w:hyperlink r:id="rId130"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Заместитель председателя Избирательной комиссии Рязанской области является должностным лицом комиссии и в соответствии с федеральными законами, законами Рязанской области, </w:t>
      </w:r>
      <w:hyperlink r:id="rId131"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полномочия председателя комиссии в случае его отсутствия, невозможности выполнения им своих обязанностей;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выполняет поручения председателя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работу по конкретным направлениям деятельности комиссии в соответствии с распределением обязанностей между членами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иные полномочия, предусмотренные федеральными конституционными законами, федеральными законами, законами Рязанской области, </w:t>
      </w:r>
      <w:hyperlink r:id="rId132"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председателя Избирательной комиссии Рязанской области работает в комиссии на постоянной (штатной) основе.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Секретарь Избирательной комиссии Рязанской области является должностным лицом комиссии и в соответствии с федеральными законами, законами Рязанской области, </w:t>
      </w:r>
      <w:hyperlink r:id="rId133"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 осуществляет следующие полномочия:</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подготовку заседаний комиссии, вносимых на ее рассмотрение материалов;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перспективное и текущее планирование деятельности комиссии, контролирует ход выполнения планов ее работы;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доведение решений и иных материалов комиссии до сведения членов комиссии,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должностных лиц, а также направляет информацию о состоявшемся заседании комиссии в средства массовой информации;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подписывает постановления комиссии, протоколы заседания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выполняет поручения председателя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оперативный контроль за выполнением членами Избирательной комиссии, работниками ее аппарата, органов и служб при комиссии поручений и распоряжений председателя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осуществляет иные полномочия, предусмотренные федеральными конституционными законами, федеральными законами, законами Рязанской области, </w:t>
      </w:r>
      <w:hyperlink r:id="rId134"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Секретарь Избирательной комиссии Рязанской области работает в комиссии на </w:t>
      </w:r>
      <w:r>
        <w:rPr>
          <w:rFonts w:ascii="Calibri" w:hAnsi="Calibri" w:cs="Calibri"/>
        </w:rPr>
        <w:lastRenderedPageBreak/>
        <w:t>постоянной (штатной) основе.</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временного отсутствия заместителя председателя, секретаря Избирательной комиссии Рязанской области их обязанности с согласия комиссии могут быть возложены председателем комиссии на других членов комиссии с правом решающего голоса на срок не более трех месяцев, о чем незамедлительно извещается Центральная избирательная комиссия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6" w:name="Par421"/>
      <w:bookmarkEnd w:id="36"/>
      <w:r>
        <w:rPr>
          <w:rFonts w:ascii="Calibri" w:hAnsi="Calibri" w:cs="Calibri"/>
        </w:rPr>
        <w:t>Статья 20. Досрочное освобождение от должности председателя, заместителя председателя, секретаря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секретарь Избирательной комиссии Рязанской области могут быть досрочно освобождены от занимаемой должности на основании решения комиссии, принимаемого большинством голосов от установленного числа членов комиссии с правом решающего голоса при тайном голосовании (кроме случая освобождения от занимаемой должности по личному заявлению).</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освобождении от должностей председателя, заместителя председателя, секретаря Избирательной комиссии Рязанской области принимается на заседании комиссии и оформляется постановлением комиссии, копия которого незамедлительно направляется в Центральную избирательную комиссию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Избирательной комиссии Рязанской области о досрочном освобождении от занимаемой должности председателя Избирательной комиссии Рязанской области может быть принято по представлению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Избирательной комиссии Рязанской области о досрочном освобождении от занимаемой должности заместителя председателя и секретаря Избирательной комиссии Рязанской области могут быть приняты по предложению председателя Избирательной комиссии Рязанской области, не менее одной трети от установленного числа членов Избирательной комиссии Рязанской области с правом решающего голоса, а также по представлению Центральной избирательной комиссии Российской Федерации либо по представлению прокурора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36"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освобождения от должности председателя, заместителя председателя, секретаря Избирательной комиссии Рязанской области новые выборы проводятся не позднее чем через 15 дней со дня их освобождения, а в период проведения избирательной кампании, референдума, иных избирательных действий - не позднее чем через 3 дня со дня их освобождения в порядке, установленном </w:t>
      </w:r>
      <w:hyperlink w:anchor="Par307" w:history="1">
        <w:r>
          <w:rPr>
            <w:rFonts w:ascii="Calibri" w:hAnsi="Calibri" w:cs="Calibri"/>
            <w:color w:val="0000FF"/>
          </w:rPr>
          <w:t>статьями 14</w:t>
        </w:r>
      </w:hyperlink>
      <w:r>
        <w:rPr>
          <w:rFonts w:ascii="Calibri" w:hAnsi="Calibri" w:cs="Calibri"/>
        </w:rPr>
        <w:t xml:space="preserve"> и </w:t>
      </w:r>
      <w:hyperlink w:anchor="Par317" w:history="1">
        <w:r>
          <w:rPr>
            <w:rFonts w:ascii="Calibri" w:hAnsi="Calibri" w:cs="Calibri"/>
            <w:color w:val="0000FF"/>
          </w:rPr>
          <w:t>15</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7" w:name="Par431"/>
      <w:bookmarkEnd w:id="37"/>
      <w:r>
        <w:rPr>
          <w:rFonts w:ascii="Calibri" w:hAnsi="Calibri" w:cs="Calibri"/>
        </w:rPr>
        <w:t>Статья 21. Гласность и открытость в деятельности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Избирательной комиссии Рязанской области, в том числе при подготовке и проведении выборов, референдума, подсчете голосов и установлении итогов голосования, определении результатов выборов, референдума осуществляется открыто и гласно.</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Рязанской области в сроки и порядке, установленные федеральными конституционными законами, федеральными законами, законами Рязанской области, обеспечивает информирование избирателей, участников референдума о своем составе, местонахождении, номерах телефонов, факсов и иных реквизитах технических средств связи, об образовании избирательных округов и их границах, о сроках и порядке осуществления необходимых избирательных действий, действий, связанных с подготовкой и проведением референдума, о выдвижении и итогах регистрации кандидатов, об их биографических данных, в том числе об образовании, семейном положении, о наличии неснятой и непогашенной судимости, о расходовании финансовых средств избирательными комиссиями, о поступлении и расходовании финансовых средств на специальных счетах избирательных фондов кандидатов, зарегистрированных кандидатов, избирательных объединений, фонда по проведению </w:t>
      </w:r>
      <w:r>
        <w:rPr>
          <w:rFonts w:ascii="Calibri" w:hAnsi="Calibri" w:cs="Calibri"/>
        </w:rPr>
        <w:lastRenderedPageBreak/>
        <w:t>референдума, о ходе избирательной кампании, подготовки и проведения референдума, об итогах голосования по каждому кандидату, вопросу референдума, а также по другим вопросам, связанным с подготовкой и проведением выборов и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7"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всех заседаниях Избирательной комиссии Рязанской области вправе присутствовать члены Центральной избирательной комиссии Российской Федерации, работники ее аппарата, органов и служб, зарегистрированный Центральной избирательной комиссией Российской Федерации или Избирательной комиссией Рязанской области кандидат или его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Рязанской области или Центральной избирательной комиссией Российской Федерации, или кандидат из указанного списка, член или уполномоченный представитель инициативной группы по проведению референдума. Для присутствия на заседаниях указанным лицам не требуется дополнительное разрешение. Избирательная комиссия Рязанской области обязана обеспечить оповещение и возможность свободного доступа указанных лиц на заседания. На заседаниях также вправе присутствовать представители средств массовой информации. На заседании Избирательной комиссии Рязанской области при рассмотрении жалоб (заявлений) вправе присутствовать представители заинтересованных сторон. Права и обязанности указанных лиц по участию в заседаниях комиссии, а также полномочия Избирательной комиссии Рязанской области по обеспечению реализации прав указанных лиц определяются федеральными конституционными законами, федеральными законами, законами Рязанской области, </w:t>
      </w:r>
      <w:hyperlink r:id="rId138" w:history="1">
        <w:r>
          <w:rPr>
            <w:rFonts w:ascii="Calibri" w:hAnsi="Calibri" w:cs="Calibri"/>
            <w:color w:val="0000FF"/>
          </w:rPr>
          <w:t>регламентом</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10.05.2006 </w:t>
      </w:r>
      <w:hyperlink r:id="rId139" w:history="1">
        <w:r>
          <w:rPr>
            <w:rFonts w:ascii="Calibri" w:hAnsi="Calibri" w:cs="Calibri"/>
            <w:color w:val="0000FF"/>
          </w:rPr>
          <w:t>N 49-ОЗ</w:t>
        </w:r>
      </w:hyperlink>
      <w:r>
        <w:rPr>
          <w:rFonts w:ascii="Calibri" w:hAnsi="Calibri" w:cs="Calibri"/>
        </w:rPr>
        <w:t xml:space="preserve">, от 27.04.2007 </w:t>
      </w:r>
      <w:hyperlink r:id="rId140" w:history="1">
        <w:r>
          <w:rPr>
            <w:rFonts w:ascii="Calibri" w:hAnsi="Calibri" w:cs="Calibri"/>
            <w:color w:val="0000FF"/>
          </w:rPr>
          <w:t>N 49-ОЗ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избирательной комиссии Рязанской области, непосредственно связанные с подготовкой и проведением выборов, референдума, публикуются в государственных и (или) муниципальных периодических печатных изданиях либо доводятся до сведения избирателей, участников референдума иным способом, а также передаются в иные средства массовой информации в объеме и сроки, установленные действующим законодательством.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средств массовой информации вправе знакомиться с протоколами комиссий об итогах голосования или о результатах выборов, референдума, получать от Избирательной комиссии Рязанской области копии протоколов Избирательной комиссии Рязанской области о результатах выборов,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копий протоколов и иных документов Избирательной комиссии Рязанской области производится председателем, или заместителем председателя, или секретарем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Законом</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предоставлять Избирательной комиссии Рязанской области бесплатное эфирное время для информирования избирателей, участников референдума, а также бесплатную печатную площадь для опубликования решений и актов избирательной комиссии, размещения иной печатной информации в порядке, установленном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 участник референдума имеют право на беспрепятственный доступ к документированной информации (персональным данным) о себе, в том числе находящейся на машиночитаемых носителях в Избирательной комиссии Рязанской области, на уточнение этой информации в целях обеспечения ее полноты и достоверности, а также имеют право знать, кем и в каких целях используется или использовалась эта информация.</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38" w:name="Par446"/>
      <w:bookmarkEnd w:id="38"/>
      <w:r>
        <w:rPr>
          <w:rFonts w:ascii="Calibri" w:hAnsi="Calibri" w:cs="Calibri"/>
          <w:b/>
          <w:bCs/>
        </w:rPr>
        <w:t>Глава V. ОБЕСПЕЧЕНИЕ ДЕЯТЕЛЬНОСТИ ИЗБИРАТЕЛЬНОЙ</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39" w:name="Par449"/>
      <w:bookmarkEnd w:id="39"/>
      <w:r>
        <w:rPr>
          <w:rFonts w:ascii="Calibri" w:hAnsi="Calibri" w:cs="Calibri"/>
        </w:rPr>
        <w:lastRenderedPageBreak/>
        <w:t>Статья 22. Финансовое обеспечение деятельности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Избирательной комиссии Рязанской области,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федерального и областного бюджетов.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денежного содержания (вознаграждения) и иных выплат председателя, заместителя председателя, секретаря Избирательной комиссии, членов комиссии, работающих на постоянной (штатной) основе, и работников аппарата Избирательной комиссии устанавливаются законами и иными нормативными правовыми актами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3" w:history="1">
        <w:r>
          <w:rPr>
            <w:rFonts w:ascii="Calibri" w:hAnsi="Calibri" w:cs="Calibri"/>
            <w:color w:val="0000FF"/>
          </w:rPr>
          <w:t>Закона</w:t>
        </w:r>
      </w:hyperlink>
      <w:r>
        <w:rPr>
          <w:rFonts w:ascii="Calibri" w:hAnsi="Calibri" w:cs="Calibri"/>
        </w:rPr>
        <w:t xml:space="preserve"> Рязанской области от 29.12.2005 N 147-ОЗ)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Избирательной комиссии Рязанской области за счет средств областного бюджета производится в пределах средств, предусмотренных на обеспечение деятельности комиссии отдельной строкой в законе об областном бюджете на очередной финансовый год и плановый период.</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Рязанской области от 12.04.2013 N 12-ОЗ)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областного бюджета финансируются также расходы, связанные с арендой и содержанием помещений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в связи с исполнением полномочий Избирательной комиссии, с медицинским и социально-бытовым обслуживанием членов Избирательной комиссии Рязанской области и работников ее аппарата, и другие расходы, связанные с обеспечением деятельности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Смета расходов на обеспечение деятельности Избирательной комиссии Рязанской области, финансируемых из областного бюджета, утверждается решением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счет средств областного бюджета финансируются расходы Избирательной комиссии Рязанской области, связанные с выплатой работающим на постоянной (штатной) основе членам комиссии и работникам ее аппарата разницы между денежным содержанием (вознаграждением), установленным законами и иными нормативными правовыми актами Рязанской области, и размером денежных средств, направляемых Центральной избирательной комиссией Российской Федерации за счет средств федерального бюджета на оплату труда членов комиссии и работников ее аппарата, установленным постановлением Центральной избирательной комиссии Российской Федерации, с соответствующими начислениями страховых взносов в федеральные внебюджетные фонды, а также денежным содержанием (вознаграждением) дополнительной численности членов комиссии и работников ее аппарата, утвержденной соответствующими нормативными правовыми актами Рязанской области (сверх установленной постановлением Центральной избирательной комиссии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45" w:history="1">
        <w:r>
          <w:rPr>
            <w:rFonts w:ascii="Calibri" w:hAnsi="Calibri" w:cs="Calibri"/>
            <w:color w:val="0000FF"/>
          </w:rPr>
          <w:t>Закона</w:t>
        </w:r>
      </w:hyperlink>
      <w:r>
        <w:rPr>
          <w:rFonts w:ascii="Calibri" w:hAnsi="Calibri" w:cs="Calibri"/>
        </w:rPr>
        <w:t xml:space="preserve"> Рязанской области от 29.12.2005 N 147-ОЗ)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счет средств федерального бюджета осуществляется частичное финансирование расходов, связанных с обеспечением деятельности Избирательной комиссии Рязанской области, в пределах сметы расходов, утверждаемой Центральной избирательной комиссией Российской Федерации, в том числе с частичной оплатой труда работающих на постоянной (штатной) основе членов комиссии и работников аппарата комиссии в пределах, определяемых Центральной избирательной комиссией Российской Федерации, численности членов комиссии и работников ее аппарата и размеров денежных средств на оплату их труда с начислениями страховых взносов в федеральные внебюджетные фонды, с расходами на служебные командировки, а также с другими расходами.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0" w:name="Par463"/>
      <w:bookmarkEnd w:id="40"/>
      <w:r>
        <w:rPr>
          <w:rFonts w:ascii="Calibri" w:hAnsi="Calibri" w:cs="Calibri"/>
        </w:rPr>
        <w:t>Статья 23. Финансовое обеспечение подготовки и проведения выборов, референдума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подготовкой и проведением выборов, в том </w:t>
      </w:r>
      <w:r>
        <w:rPr>
          <w:rFonts w:ascii="Calibri" w:hAnsi="Calibri" w:cs="Calibri"/>
        </w:rPr>
        <w:lastRenderedPageBreak/>
        <w:t>числе осуществляемых Избирательной комиссией Рязанской области, производится за счет средств, выделяемых из соответствующего бюджета (федерального бюджета, областного бюджета, местного бюджета) в зависимости от уровня выборов.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Избирательной комиссии Рязанской области по подготовке и проведению выборов Губернатора Рязанской области, депутатов Рязанской областной Думы предусматриваются отдельными строками в законе Рязанской области об областном бюджете на очередной финансовый год и плановый период.</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09.11.2012 </w:t>
      </w:r>
      <w:hyperlink r:id="rId148" w:history="1">
        <w:r>
          <w:rPr>
            <w:rFonts w:ascii="Calibri" w:hAnsi="Calibri" w:cs="Calibri"/>
            <w:color w:val="0000FF"/>
          </w:rPr>
          <w:t>N 87-ОЗ</w:t>
        </w:r>
      </w:hyperlink>
      <w:r>
        <w:rPr>
          <w:rFonts w:ascii="Calibri" w:hAnsi="Calibri" w:cs="Calibri"/>
        </w:rPr>
        <w:t xml:space="preserve">, от 12.04.2013 </w:t>
      </w:r>
      <w:hyperlink r:id="rId149" w:history="1">
        <w:r>
          <w:rPr>
            <w:rFonts w:ascii="Calibri" w:hAnsi="Calibri" w:cs="Calibri"/>
            <w:color w:val="0000FF"/>
          </w:rPr>
          <w:t>N 12-ОЗ</w:t>
        </w:r>
      </w:hyperlink>
      <w:r>
        <w:rPr>
          <w:rFonts w:ascii="Calibri" w:hAnsi="Calibri" w:cs="Calibri"/>
        </w:rPr>
        <w:t>)</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референдума Российской Федерации, референдума Рязанской области, в том числе в части финансирования деятельности Избирательной комиссии Рязанской области в качестве комиссии референдума, осуществляется за счет средств соответственно федерального бюджета и областного бюджета.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выделенные Избирательной комиссии Рязанской области на подготовку и проведение выборов, референдума, поступают в распоряжение Избирательной комиссии Рязанской области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совместно с Центральным банком Российской Федерации или Избирательной комиссией Рязанской области совместно с Главным управлением Центрального банка Российской Федерации по Рязанской области в зависимости от уровня выборов,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Рязанской области от 13.10.2010 N 113-ОЗ)</w:t>
      </w:r>
    </w:p>
    <w:p w:rsidR="00606674" w:rsidRDefault="00606674">
      <w:pPr>
        <w:widowControl w:val="0"/>
        <w:autoSpaceDE w:val="0"/>
        <w:autoSpaceDN w:val="0"/>
        <w:adjustRightInd w:val="0"/>
        <w:spacing w:after="0" w:line="240" w:lineRule="auto"/>
        <w:ind w:firstLine="540"/>
        <w:jc w:val="both"/>
        <w:rPr>
          <w:rFonts w:ascii="Calibri" w:hAnsi="Calibri" w:cs="Calibri"/>
        </w:rPr>
      </w:pPr>
      <w:bookmarkStart w:id="41" w:name="Par472"/>
      <w:bookmarkEnd w:id="41"/>
      <w:r>
        <w:rPr>
          <w:rFonts w:ascii="Calibri" w:hAnsi="Calibri" w:cs="Calibri"/>
        </w:rPr>
        <w:t>5. Члену Избирательной комиссии Рязанской области с правом решающего голоса, освобожденному от основной работы по решению Избирательной комиссии на период подготовки и проведения выборов, референдума, сохраняется основное место работы и ему выплачивается компенсация за период, в течение которого он был освобожден от основной работы. За счет средств, выделенных комиссии на проведение выборов, референдума,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Размер и порядок выплаты компенсаций и дополнительной оплаты труда устанавливается в зависимости от уровня выборов, референдума соответственно Центральной избирательной комиссией Российской Федерации или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выборов в федеральные органы государственной власти Избирательная комиссия Рязанской области представляет Центральной избирательной комиссии Российской Федерации сводный финансовый отчет в установленные федеральными законами порядке и сроки. Финансовый отчет Избирательной комиссии Рязанской области о расходовании бюджетных средств на выборы, референдум, иные избирательные действия, предусмотренные </w:t>
      </w:r>
      <w:hyperlink r:id="rId151" w:history="1">
        <w:r>
          <w:rPr>
            <w:rFonts w:ascii="Calibri" w:hAnsi="Calibri" w:cs="Calibri"/>
            <w:color w:val="0000FF"/>
          </w:rPr>
          <w:t>Уставом</w:t>
        </w:r>
      </w:hyperlink>
      <w:r>
        <w:rPr>
          <w:rFonts w:ascii="Calibri" w:hAnsi="Calibri" w:cs="Calibri"/>
        </w:rPr>
        <w:t>, законами Рязанской области, представляется в органы государственной власти Рязанской области, а в Центральную избирательную комиссию Российской Федерации представляется информация о расходовании указанных средств по форме, согласованной с органами государственной власти Рязанской области, если иное не установлено федеральным конституционным законом, федеральным законом, законами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проведения выборов, референдума неизрасходованные нижестоящими избирательными комиссиями, комиссиями референдума бюджетные средства возвращаются на счет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областного бюджета, возвращенные нижестоящими избирательными комиссиями, комиссиями референдума и неизрасходованные Избирательной комиссией Рязанской области, могут оставаться на счете Избирательной комиссии Рязанской области и использоваться ею на цели, определяемые законами и иными нормативными правовыми актами Рязанской области, в установленных ими размерах и порядке.</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2" w:name="Par477"/>
      <w:bookmarkEnd w:id="42"/>
      <w:r>
        <w:rPr>
          <w:rFonts w:ascii="Calibri" w:hAnsi="Calibri" w:cs="Calibri"/>
        </w:rPr>
        <w:lastRenderedPageBreak/>
        <w:t>Статья 24. Финансовое обеспечение мероприятий федеральных и региональных целевых программ, учет и отчетность о расходовании средств, выделяемых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мероприятий федеральных целевых программ, заказчиком которых является Центральная избирательная комиссия Российской Федерации, производится за счет средств, выделяемых из федерального бюджета.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мероприятий региональных программ,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производится за счет средств, выделяемых из областного бюджета.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выделенных бюджетных средств по мероприятиям (направлениям) программ утверждается решением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ведет раздельный бухгалтерский учет по поступлению и расходованию средств, выделенных из федерального и областного бюджетов.</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представляет бухгалтерский отчет, а также финансовые отчеты о расходовании средств, выделенных на обеспечение деятельности комиссии и реализацию федеральных целевых программ, в порядке и сроки, установленные федеральными законами, постановлениями Центральной избирательной комиссии Российской Федерации и другими нормативными актами.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Избирательной комиссии Рязанской области распоряжается денежными средствами и несет ответственность за соответствие финансовых документов решениям комиссии по финансовым вопросам и представление финансовых отчетов в порядке и сроки, установленные федеральным законом, настоящим Законом, другими законами Рязанской области, а также несет персональную ответственность за нецелевое использование денежных средств, выделенных на подготовку и проведение выборов и референдумов, в соответствии с действующим законодательством.</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3" w:name="Par486"/>
      <w:bookmarkEnd w:id="43"/>
      <w:r>
        <w:rPr>
          <w:rFonts w:ascii="Calibri" w:hAnsi="Calibri" w:cs="Calibri"/>
        </w:rPr>
        <w:t>Статья 25. Аппарат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 Рязанской области осуществляют аппарат Избирательной комиссии Рязанской области и организации и службы, действующие при ней.</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штат аппарата Избирательной комиссии Рязанской области устанавливаются комиссией самостоятельно в пределах средств, выделенных из федерального и областного бюджетов на обеспечение ее деятельности.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Работники аппарата Избирательной комиссии Рязанской области являются государственными гражданскими служащими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должностей работников аппарата Избирательной комиссии Рязанской области включается в </w:t>
      </w:r>
      <w:hyperlink r:id="rId153"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Рязанской области от 29.12.2005 N 147-ОЗ)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руководство работой аппарата Избирательной комиссии Рязанской области осуществляет председатель комиссии. Организация работы аппарата комиссии возлагается на секретаря комиссии.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обязанности и ответственность работников аппарата Избирательной комиссии Рязанской области, организаций и служб, действующих при ней, определяются федеральным законодательством, законодательством Рязанской области, положением об аппарате Избирательной комиссии Рязанской области, положениями об учреждении, организации и службе при Избирательной комиссии Рязанской области, должностными регламентами, утверждаемыми председателем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5"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Рязанской области принимают необходимые меры по </w:t>
      </w:r>
      <w:r>
        <w:rPr>
          <w:rFonts w:ascii="Calibri" w:hAnsi="Calibri" w:cs="Calibri"/>
        </w:rPr>
        <w:lastRenderedPageBreak/>
        <w:t>материальному и социальному обеспечению членов Избирательной комиссии Рязанской области, работающих на постоянной (штатной) основе, работников ее аппарата.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выполнения полномочий, возложенных на Избирательную комиссию Рязанской области федеральными конституционными законами, федеральными законами, законами Рязанской области,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или вопроса, выносимого на референдум, отзыва выборного лица, контроля за соблюдением участниками выборов, референдума, контроля за соблюдением порядка и правил ведения агитации, решением комиссии могут создаваться рабочие группы (группы контроля) из числа членов комиссии с правом решающего голоса и с правом совещательного голоса, работников аппарата комиссии. Положение о рабочих группах (группах контроля) утверждается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Рязанской области может в пределах выделенных ей средств привлекать к выполнению работ, связанных с подготовкой и проведением выборов, референдума, нештатных работников на основании заключенных гражданско-правовых договоров.</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4" w:name="Par501"/>
      <w:bookmarkEnd w:id="44"/>
      <w:r>
        <w:rPr>
          <w:rFonts w:ascii="Calibri" w:hAnsi="Calibri" w:cs="Calibri"/>
        </w:rPr>
        <w:t>Статья 26. Контроль за расходованием денежных средств</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расходованием денежных средств, выделенных избирательным комиссиям на подготовку и проведение выборов, референдума Рязанской области, осуществляется Контрольно-счетной палатой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Рязанской области от 09.12.2011 N 115-ОЗ)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целью осуществления контроля за соблюдением установленного федеральными конституционными законами, федеральными законами, законами Рязанской области, другими нормативными правовыми актами порядка финансирования избирательной кампании, референдума, в том числе за целевым расходованием денежных средств, выделенных избирательным комиссиям на подготовку и проведение выборов, референдума Рязанской области, за источниками поступления, правильным учетом и использованием денежных средств избирательных фондов, фондов для участия в референдуме, а также с целью проверки финансовых отчетов кандидатов, избирательных объединений, инициативных групп по проведению референдума при Избирательной комиссии Рязанской области создается контрольно-ревизионная служба.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контрольно-ревизионной службе при Избирательной комиссии Рязанской области утверждается Избирательной комиссией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контрольно-ревизионной службы при Избирательной комиссии Рязанской области входят: руководитель службы, его заместитель и специалисты службы из числа работников финансовых, контролирующих и правоохранительных органов, расположенных на территории Рязанской области. По представлению Избирательной комиссии Рязанской области государственные органы обязаны не позднее чем через месяц со дня официального назначения выборов, референдума направить специалистов в распоряжение комиссии. Специалисты контрольно-ревизионной службы осуществляют свои обязанности с временным освобождением от основной работы, за ними сохраняется и им выплачивается должностной оклад и другие выплаты по месту основной работы.</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вправе контролировать поступление денежных средств в избирательные фонды кандидатов, зарегистрированных кандидатов, избирательных объединений, избирательных блоков, инициативных групп по проведению референдума, проверять правильность учета и целевое расходование этих средств, а также проводить проверки целевого расходования средств, выделенных нижестоящим избирательным комиссиям.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Организационное и материально-техническое обеспечение деятельности контрольно-ревизионной службы осуществляется Избирательной комиссией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center"/>
        <w:outlineLvl w:val="0"/>
        <w:rPr>
          <w:rFonts w:ascii="Calibri" w:hAnsi="Calibri" w:cs="Calibri"/>
          <w:b/>
          <w:bCs/>
        </w:rPr>
      </w:pPr>
      <w:bookmarkStart w:id="45" w:name="Par512"/>
      <w:bookmarkEnd w:id="45"/>
      <w:r>
        <w:rPr>
          <w:rFonts w:ascii="Calibri" w:hAnsi="Calibri" w:cs="Calibri"/>
          <w:b/>
          <w:bCs/>
        </w:rPr>
        <w:t>Глава VI. ПОРЯДОК ОБЖАЛОВАНИЯ РЕШЕНИЙ И ДЕЙСТВИЙ</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(БЕЗДЕЙСТВИЯ) ИЗБИРАТЕЛЬНОЙ КОМИССИИ РЯЗАНСКОЙ</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ОТВЕТСТВЕННОСТЬ ЗА НАРУШЕНИЕ</w:t>
      </w:r>
    </w:p>
    <w:p w:rsidR="00606674" w:rsidRDefault="006066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6" w:name="Par517"/>
      <w:bookmarkEnd w:id="46"/>
      <w:r>
        <w:rPr>
          <w:rFonts w:ascii="Calibri" w:hAnsi="Calibri" w:cs="Calibri"/>
        </w:rPr>
        <w:t>Статья 27. Порядок обжалования решений и действий (бездействия)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Избирательной комиссии Рязанской области и ее должностных лиц,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либо Рязанский областной суд.</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обращение в Центральную избирательную комиссию Российской Федерации не является обязательным условием для обращения в суд.</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жалобами на решения и действия (бездействие) Избирательной комиссии Рязанской области могут обратиться избиратели, кандидаты, их доверенные лица, избирательные объединения и их доверенные лица, иные общественные объединения, инициативные группы по проведению референдума, наблюдатели, а также избирательные комиссии, комиссии референдума.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7" w:name="Par524"/>
      <w:bookmarkEnd w:id="47"/>
      <w:r>
        <w:rPr>
          <w:rFonts w:ascii="Calibri" w:hAnsi="Calibri" w:cs="Calibri"/>
        </w:rPr>
        <w:t>Статья 28. Рассмотрение заявлений (жалоб) в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обязана в пределах своей компетенции рассматривать поступившие заявления о нарушении федеральных конституционных законов, федеральных законов, настоящего Закона, других законов Рязанской области, уставов муниципальных образований в части, регулирующей подготовку и проведение выборов, референдума, отзыва выборного лица, проводить проверки по заявлениям и давать письменные ответы заявителям.</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жалобы к рассмотрению судом и обращения того же заявителя с аналогичной жалобой в Избирательную комиссию Рязанской области Избирательная комиссия приостанавливает рассмотрение жалобы до вступления решения суда в законную силу.</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рассматривает поступившие в ходе избирательной кампании или подготовки референдума жалобы и обращения о нарушении закона, проводит проверки по этим обращениям и дает ответы лицам, направившим обращения,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жалобах и обращениях, требуют дополнительной проверки, решения по ним принимаются не позднее чем в десятидневный срок.</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рассмотрения жалоб, поступающих в Избирательную комиссию Рязанской области, определяется в </w:t>
      </w:r>
      <w:hyperlink r:id="rId160" w:history="1">
        <w:r>
          <w:rPr>
            <w:rFonts w:ascii="Calibri" w:hAnsi="Calibri" w:cs="Calibri"/>
            <w:color w:val="0000FF"/>
          </w:rPr>
          <w:t>Регламенте</w:t>
        </w:r>
      </w:hyperlink>
      <w:r>
        <w:rPr>
          <w:rFonts w:ascii="Calibri" w:hAnsi="Calibri" w:cs="Calibri"/>
        </w:rPr>
        <w:t xml:space="preserve"> Избирательной комиссии Рязанской области.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жалоб (заявлений), а также в иных случаях, когда рассматривается вопрос о нарушениях избирательных прав и права на участие в референдуме граждан, на заседание комиссии приглашаются заинтересованные стороны (авторы жалоб, заявлений), лица, действия (бездействие) которых обсуждаются.</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8" w:name="Par534"/>
      <w:bookmarkEnd w:id="48"/>
      <w:r>
        <w:rPr>
          <w:rFonts w:ascii="Calibri" w:hAnsi="Calibri" w:cs="Calibri"/>
        </w:rPr>
        <w:t>Статья 29. Ответственность за нарушение избирательных прав и права на участие в референдуме граждан Российской Федерации,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препятствующие формированию или расформированию Избирательной комиссии Рязанской области, нарушающие права членов Избирательной комиссии Рязанской области, в том числе с правом совещательного голоса, либо члены Избирательной комиссии Рязанской области, нарушающие права избирателей, наблюдателей, иностранных (международных) наблюдателей, доверенных лиц кандидатов, избирательных объединений, инициативных групп по проведению референдума, средств массовой информации, в том числе право на своевременное получение информации и копий избирательных документов, документов референдума, несут ответственность в соответствии с федеральными законами.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Рязанской области от 10.05.2006 N 49-ОЗ)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outlineLvl w:val="1"/>
        <w:rPr>
          <w:rFonts w:ascii="Calibri" w:hAnsi="Calibri" w:cs="Calibri"/>
        </w:rPr>
      </w:pPr>
      <w:bookmarkStart w:id="49" w:name="Par539"/>
      <w:bookmarkEnd w:id="49"/>
      <w:r>
        <w:rPr>
          <w:rFonts w:ascii="Calibri" w:hAnsi="Calibri" w:cs="Calibri"/>
        </w:rPr>
        <w:t>Статья 30. Расформирование Избирательной комиссии Рязанской области</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может быть расформирована по решению Рязанского областного суда в случаях:</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Избирательной комиссией Рязанской области избирательных прав граждан, права граждан на участие в референдуме, повлекшего признание Центральной избирательной комиссией Российской Федерации в порядке, установленном Федеральным </w:t>
      </w:r>
      <w:hyperlink r:id="rId16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том числе на основании судебного решения), федеральными конституционными законами, иными федеральными законами, недействительными итогов голосования на территории Рязанской области в целом либо результатов выборов, референдума;</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Избирательной комиссией Рязанской области решения суда или Центральной избирательной комиссии Российской Федерации, принятого в связи с нарушением Избирательной комиссией Рязанской области избирательных прав граждан, права граждан на участие в референдуме.</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63" w:history="1">
        <w:r>
          <w:rPr>
            <w:rFonts w:ascii="Calibri" w:hAnsi="Calibri" w:cs="Calibri"/>
            <w:color w:val="0000FF"/>
          </w:rPr>
          <w:t>Закона</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невыполнения Избирательной комиссией Рязанской области обязанности по назначению выборов, повлекшего за собой назначение выборов временной избирательной комиссией.</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64" w:history="1">
        <w:r>
          <w:rPr>
            <w:rFonts w:ascii="Calibri" w:hAnsi="Calibri" w:cs="Calibri"/>
            <w:color w:val="0000FF"/>
          </w:rPr>
          <w:t>Законом</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Избирательной комиссии Рязанской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Рязанской областной Думы численностью не менее одной трети от общего числа депутатов Рязанской областной Думы, а также Центральная избирательная комиссия Российской Федерации.</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суд о расформировании Избирательной комиссии Рязанской области,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В случае принятия судом решения о расформировании Избирательной комиссии Рязанской области в период избирательной кампании, кампании референдума Центральная избирательная комиссия Российской Федерации формирует временную избирательную комиссию Рязанской области в новом составе. По окончании периода избирательной кампании, кампании референдума Избирательная комиссия Рязанской области формируется органами государственной власти Рязанской области с соблюдением требований, установленных </w:t>
      </w:r>
      <w:hyperlink r:id="rId165" w:history="1">
        <w:r>
          <w:rPr>
            <w:rFonts w:ascii="Calibri" w:hAnsi="Calibri" w:cs="Calibri"/>
            <w:color w:val="0000FF"/>
          </w:rPr>
          <w:t>статьями 22</w:t>
        </w:r>
      </w:hyperlink>
      <w:r>
        <w:rPr>
          <w:rFonts w:ascii="Calibri" w:hAnsi="Calibri" w:cs="Calibri"/>
        </w:rPr>
        <w:t xml:space="preserve"> и </w:t>
      </w:r>
      <w:hyperlink r:id="rId166" w:history="1">
        <w:r>
          <w:rPr>
            <w:rFonts w:ascii="Calibri" w:hAnsi="Calibri" w:cs="Calibri"/>
            <w:color w:val="0000FF"/>
          </w:rPr>
          <w:t>23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ar86" w:history="1">
        <w:r>
          <w:rPr>
            <w:rFonts w:ascii="Calibri" w:hAnsi="Calibri" w:cs="Calibri"/>
            <w:color w:val="0000FF"/>
          </w:rPr>
          <w:t>статьями 7</w:t>
        </w:r>
      </w:hyperlink>
      <w:r>
        <w:rPr>
          <w:rFonts w:ascii="Calibri" w:hAnsi="Calibri" w:cs="Calibri"/>
        </w:rPr>
        <w:t xml:space="preserve">, </w:t>
      </w:r>
      <w:hyperlink w:anchor="Par130" w:history="1">
        <w:r>
          <w:rPr>
            <w:rFonts w:ascii="Calibri" w:hAnsi="Calibri" w:cs="Calibri"/>
            <w:color w:val="0000FF"/>
          </w:rPr>
          <w:t>8</w:t>
        </w:r>
      </w:hyperlink>
      <w:r>
        <w:rPr>
          <w:rFonts w:ascii="Calibri" w:hAnsi="Calibri" w:cs="Calibri"/>
        </w:rPr>
        <w:t xml:space="preserve"> и </w:t>
      </w:r>
      <w:hyperlink w:anchor="Par209" w:history="1">
        <w:r>
          <w:rPr>
            <w:rFonts w:ascii="Calibri" w:hAnsi="Calibri" w:cs="Calibri"/>
            <w:color w:val="0000FF"/>
          </w:rPr>
          <w:t>9</w:t>
        </w:r>
      </w:hyperlink>
      <w:r>
        <w:rPr>
          <w:rFonts w:ascii="Calibri" w:hAnsi="Calibri" w:cs="Calibri"/>
        </w:rPr>
        <w:t xml:space="preserve"> настоящего Закона.</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Законом</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w:t>
      </w:r>
      <w:r>
        <w:rPr>
          <w:rFonts w:ascii="Calibri" w:hAnsi="Calibri" w:cs="Calibri"/>
        </w:rPr>
        <w:lastRenderedPageBreak/>
        <w:t>начинаются со дня ее первого заседания и прекращаются в срок, установленный Центральной избирательной комиссией Российской Федерации.</w:t>
      </w:r>
    </w:p>
    <w:p w:rsidR="00606674" w:rsidRDefault="006066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8" w:history="1">
        <w:r>
          <w:rPr>
            <w:rFonts w:ascii="Calibri" w:hAnsi="Calibri" w:cs="Calibri"/>
            <w:color w:val="0000FF"/>
          </w:rPr>
          <w:t>Законом</w:t>
        </w:r>
      </w:hyperlink>
      <w:r>
        <w:rPr>
          <w:rFonts w:ascii="Calibri" w:hAnsi="Calibri" w:cs="Calibri"/>
        </w:rPr>
        <w:t xml:space="preserve"> Рязанской области от 27.04.2007 N 49-ОЗ)</w:t>
      </w:r>
    </w:p>
    <w:p w:rsidR="00606674" w:rsidRDefault="006066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Расформирование Избирательной комиссии Рязанской области не влечет за собой прекращение полномочий членов Избирательной комиссии с правом совещательного голоса.</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606674" w:rsidRDefault="00606674">
      <w:pPr>
        <w:widowControl w:val="0"/>
        <w:autoSpaceDE w:val="0"/>
        <w:autoSpaceDN w:val="0"/>
        <w:adjustRightInd w:val="0"/>
        <w:spacing w:after="0" w:line="240" w:lineRule="auto"/>
        <w:jc w:val="right"/>
        <w:rPr>
          <w:rFonts w:ascii="Calibri" w:hAnsi="Calibri" w:cs="Calibri"/>
        </w:rPr>
      </w:pPr>
      <w:r>
        <w:rPr>
          <w:rFonts w:ascii="Calibri" w:hAnsi="Calibri" w:cs="Calibri"/>
        </w:rPr>
        <w:t>В.Н.ЛЮБИМОВ</w:t>
      </w:r>
    </w:p>
    <w:p w:rsidR="00606674" w:rsidRDefault="00606674">
      <w:pPr>
        <w:widowControl w:val="0"/>
        <w:autoSpaceDE w:val="0"/>
        <w:autoSpaceDN w:val="0"/>
        <w:adjustRightInd w:val="0"/>
        <w:spacing w:after="0" w:line="240" w:lineRule="auto"/>
        <w:rPr>
          <w:rFonts w:ascii="Calibri" w:hAnsi="Calibri" w:cs="Calibri"/>
        </w:rPr>
      </w:pPr>
      <w:r>
        <w:rPr>
          <w:rFonts w:ascii="Calibri" w:hAnsi="Calibri" w:cs="Calibri"/>
        </w:rPr>
        <w:t>15 апреля 1999 года</w:t>
      </w:r>
    </w:p>
    <w:p w:rsidR="00606674" w:rsidRDefault="00606674">
      <w:pPr>
        <w:widowControl w:val="0"/>
        <w:autoSpaceDE w:val="0"/>
        <w:autoSpaceDN w:val="0"/>
        <w:adjustRightInd w:val="0"/>
        <w:spacing w:after="0" w:line="240" w:lineRule="auto"/>
        <w:rPr>
          <w:rFonts w:ascii="Calibri" w:hAnsi="Calibri" w:cs="Calibri"/>
        </w:rPr>
      </w:pPr>
      <w:r>
        <w:rPr>
          <w:rFonts w:ascii="Calibri" w:hAnsi="Calibri" w:cs="Calibri"/>
        </w:rPr>
        <w:t>N 24-ОЗ</w:t>
      </w: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autoSpaceDE w:val="0"/>
        <w:autoSpaceDN w:val="0"/>
        <w:adjustRightInd w:val="0"/>
        <w:spacing w:after="0" w:line="240" w:lineRule="auto"/>
        <w:jc w:val="both"/>
        <w:rPr>
          <w:rFonts w:ascii="Calibri" w:hAnsi="Calibri" w:cs="Calibri"/>
        </w:rPr>
      </w:pPr>
    </w:p>
    <w:p w:rsidR="00606674" w:rsidRDefault="0060667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02A4E" w:rsidRDefault="00102A4E"/>
    <w:sectPr w:rsidR="00102A4E" w:rsidSect="00781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674"/>
    <w:rsid w:val="00102A4E"/>
    <w:rsid w:val="0060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6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6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66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66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D04D6ADD0E45EC8AD7E61A172F1813C97BD97493B7B6CC28B14AA7A8000C8DD2C8106945D9FE9F0A6AAFt749F" TargetMode="External"/><Relationship Id="rId117" Type="http://schemas.openxmlformats.org/officeDocument/2006/relationships/hyperlink" Target="consultantplus://offline/ref=E2D04D6ADD0E45EC8AD7F81701434619CB77807F97BEBD9973EE11FAFF0906DA9587492B01D5FE9At04FF" TargetMode="External"/><Relationship Id="rId21" Type="http://schemas.openxmlformats.org/officeDocument/2006/relationships/hyperlink" Target="consultantplus://offline/ref=E2D04D6ADD0E45EC8AD7E61A172F1813C97BD97493BFB3CC27BA17ADA059008FD5C74F7E4290F29E0A6AA87Bt04EF" TargetMode="External"/><Relationship Id="rId42" Type="http://schemas.openxmlformats.org/officeDocument/2006/relationships/hyperlink" Target="consultantplus://offline/ref=E2D04D6ADD0E45EC8AD7E61A172F1813C97BD97490BEB6CD29B14AA7A8000C8DD2C8106945D9FE9F0A6AAEt74AF" TargetMode="External"/><Relationship Id="rId47" Type="http://schemas.openxmlformats.org/officeDocument/2006/relationships/hyperlink" Target="consultantplus://offline/ref=E2D04D6ADD0E45EC8AD7E61A172F1813C97BD97490BEB6CD29B14AA7A8000C8DD2C8106945D9FE9F0A6AAEt746F" TargetMode="External"/><Relationship Id="rId63" Type="http://schemas.openxmlformats.org/officeDocument/2006/relationships/hyperlink" Target="consultantplus://offline/ref=E2D04D6ADD0E45EC8AD7E61A172F1813C97BD97493B5B1CF2BBF17ADA059008FD5C74F7E4290F29E0A6AAF7Ft048F" TargetMode="External"/><Relationship Id="rId68" Type="http://schemas.openxmlformats.org/officeDocument/2006/relationships/hyperlink" Target="consultantplus://offline/ref=E2D04D6ADD0E45EC8AD7E61A172F1813C97BD97490BEB6CD29B14AA7A8000C8DD2C8106945D9FE9F0A6AABt74CF" TargetMode="External"/><Relationship Id="rId84" Type="http://schemas.openxmlformats.org/officeDocument/2006/relationships/hyperlink" Target="consultantplus://offline/ref=E2D04D6ADD0E45EC8AD7E61A172F1813C97BD97490BEB6CD29B14AA7A8000C8DD2C8106945D9FE9F0A6AAAt74CF" TargetMode="External"/><Relationship Id="rId89" Type="http://schemas.openxmlformats.org/officeDocument/2006/relationships/hyperlink" Target="consultantplus://offline/ref=E2D04D6ADD0E45EC8AD7E61A172F1813C97BD97490BEB6CD29B14AA7A8000C8DD2C8106945D9FE9F0A6AA9t749F" TargetMode="External"/><Relationship Id="rId112" Type="http://schemas.openxmlformats.org/officeDocument/2006/relationships/hyperlink" Target="consultantplus://offline/ref=E2D04D6ADD0E45EC8AD7E61A172F1813C97BD97490BEB6CD29B14AA7A8000C8DD2C8106945D9FE9F0A6AA8t748F" TargetMode="External"/><Relationship Id="rId133" Type="http://schemas.openxmlformats.org/officeDocument/2006/relationships/hyperlink" Target="consultantplus://offline/ref=E2D04D6ADD0E45EC8AD7E61A172F1813C97BD97494B4B7CA28B14AA7A8000C8DtD42F" TargetMode="External"/><Relationship Id="rId138" Type="http://schemas.openxmlformats.org/officeDocument/2006/relationships/hyperlink" Target="consultantplus://offline/ref=E2D04D6ADD0E45EC8AD7E61A172F1813C97BD97494B4B7CA28B14AA7A8000C8DtD42F" TargetMode="External"/><Relationship Id="rId154" Type="http://schemas.openxmlformats.org/officeDocument/2006/relationships/hyperlink" Target="consultantplus://offline/ref=E2D04D6ADD0E45EC8AD7E61A172F1813C97BD97493B3B3C62CB14AA7A8000C8DD2C8106945D9FE9F0A6AAEt74BF" TargetMode="External"/><Relationship Id="rId159" Type="http://schemas.openxmlformats.org/officeDocument/2006/relationships/hyperlink" Target="consultantplus://offline/ref=E2D04D6ADD0E45EC8AD7E61A172F1813C97BD97493B0B4CB2CB14AA7A8000C8DD2C8106945D9FE9F0A6AA7t74EF" TargetMode="External"/><Relationship Id="rId170" Type="http://schemas.openxmlformats.org/officeDocument/2006/relationships/theme" Target="theme/theme1.xml"/><Relationship Id="rId16" Type="http://schemas.openxmlformats.org/officeDocument/2006/relationships/hyperlink" Target="consultantplus://offline/ref=E2D04D6ADD0E45EC8AD7E61A172F1813C97BD97493B6B2CF2DBA17ADA059008FD5C74F7E4290F29E0A6AAF7Ct04EF" TargetMode="External"/><Relationship Id="rId107" Type="http://schemas.openxmlformats.org/officeDocument/2006/relationships/hyperlink" Target="consultantplus://offline/ref=E2D04D6ADD0E45EC8AD7E61A172F1813C97BD97493BFB5CF2DBD17ADA059008FD5C74F7E4290F29E0A6AA77Ct04BF" TargetMode="External"/><Relationship Id="rId11" Type="http://schemas.openxmlformats.org/officeDocument/2006/relationships/hyperlink" Target="consultantplus://offline/ref=E2D04D6ADD0E45EC8AD7E61A172F1813C97BD9749ABEB2CD2CB14AA7A8000C8DD2C8106945D9FE9F0A6AADt74AF" TargetMode="External"/><Relationship Id="rId32" Type="http://schemas.openxmlformats.org/officeDocument/2006/relationships/hyperlink" Target="consultantplus://offline/ref=E2D04D6ADD0E45EC8AD7E61A172F1813C97BD9749ABEB2CD2DB14AA7A8000C8DD2C8106945D9FE9F0A6BA8t74EF" TargetMode="External"/><Relationship Id="rId37" Type="http://schemas.openxmlformats.org/officeDocument/2006/relationships/hyperlink" Target="consultantplus://offline/ref=E2D04D6ADD0E45EC8AD7E61A172F1813C97BD97493B0B4CB2CB14AA7A8000C8DD2C8106945D9FE9F0A6AA7t74CF" TargetMode="External"/><Relationship Id="rId53" Type="http://schemas.openxmlformats.org/officeDocument/2006/relationships/hyperlink" Target="consultantplus://offline/ref=E2D04D6ADD0E45EC8AD7E61A172F1813C97BD97493B5B1CF2BBF17ADA059008FD5C74F7E4290F29E0A6AAF7Ft04DF" TargetMode="External"/><Relationship Id="rId58" Type="http://schemas.openxmlformats.org/officeDocument/2006/relationships/hyperlink" Target="consultantplus://offline/ref=E2D04D6ADD0E45EC8AD7E61A172F1813C97BD97490BEB6CD29B14AA7A8000C8DD2C8106945D9FE9F0A6AADt74CF" TargetMode="External"/><Relationship Id="rId74" Type="http://schemas.openxmlformats.org/officeDocument/2006/relationships/hyperlink" Target="consultantplus://offline/ref=E2D04D6ADD0E45EC8AD7E61A172F1813C97BD9749AB2B4CE2EB14AA7A8000C8DD2C8106945D9FE9F0A6AAFt746F" TargetMode="External"/><Relationship Id="rId79" Type="http://schemas.openxmlformats.org/officeDocument/2006/relationships/hyperlink" Target="consultantplus://offline/ref=E2D04D6ADD0E45EC8AD7E61A172F1813C97BD9749ABEB2CD2DB14AA7A8000C8DD2C8106945D9FE9F0A6AAEt748F" TargetMode="External"/><Relationship Id="rId102" Type="http://schemas.openxmlformats.org/officeDocument/2006/relationships/hyperlink" Target="consultantplus://offline/ref=E2D04D6ADD0E45EC8AD7F81701434619CB77807F97BEBD9973EE11FAFF0906DA9587492B01D4FD9Bt043F" TargetMode="External"/><Relationship Id="rId123" Type="http://schemas.openxmlformats.org/officeDocument/2006/relationships/hyperlink" Target="consultantplus://offline/ref=E2D04D6ADD0E45EC8AD7E61A172F1813C97BD97494B4B7CA28B14AA7A8000C8DtD42F" TargetMode="External"/><Relationship Id="rId128" Type="http://schemas.openxmlformats.org/officeDocument/2006/relationships/hyperlink" Target="consultantplus://offline/ref=E2D04D6ADD0E45EC8AD7E61A172F1813C97BD97494B4B7CA28B14AA7A8000C8DtD42F" TargetMode="External"/><Relationship Id="rId144" Type="http://schemas.openxmlformats.org/officeDocument/2006/relationships/hyperlink" Target="consultantplus://offline/ref=E2D04D6ADD0E45EC8AD7E61A172F1813C97BD97493B0B7C926BE17ADA059008FD5C74F7E4290F29E0A6AAF79t04FF" TargetMode="External"/><Relationship Id="rId149" Type="http://schemas.openxmlformats.org/officeDocument/2006/relationships/hyperlink" Target="consultantplus://offline/ref=E2D04D6ADD0E45EC8AD7E61A172F1813C97BD97493B0B7C926BE17ADA059008FD5C74F7E4290F29E0A6AAF79t048F" TargetMode="External"/><Relationship Id="rId5" Type="http://schemas.openxmlformats.org/officeDocument/2006/relationships/hyperlink" Target="consultantplus://offline/ref=E2D04D6ADD0E45EC8AD7E61A172F1813C97BD9749AB0B6CD24EC40AFF10C0Et84AF" TargetMode="External"/><Relationship Id="rId90" Type="http://schemas.openxmlformats.org/officeDocument/2006/relationships/hyperlink" Target="consultantplus://offline/ref=E2D04D6ADD0E45EC8AD7E61A172F1813C97BD97493BFB5CF2DBD17ADA059008FD5C74F7E4290F29E0A6AA77Ct04AF" TargetMode="External"/><Relationship Id="rId95" Type="http://schemas.openxmlformats.org/officeDocument/2006/relationships/hyperlink" Target="consultantplus://offline/ref=E2D04D6ADD0E45EC8AD7E61A172F1813C97BD97493B0B4CB2CB14AA7A8000C8DD2C8106945D9FE9F0A6AAAt74CF" TargetMode="External"/><Relationship Id="rId160" Type="http://schemas.openxmlformats.org/officeDocument/2006/relationships/hyperlink" Target="consultantplus://offline/ref=E2D04D6ADD0E45EC8AD7E61A172F1813C97BD97494B4B7CA28B14AA7A8000C8DtD42F" TargetMode="External"/><Relationship Id="rId165" Type="http://schemas.openxmlformats.org/officeDocument/2006/relationships/hyperlink" Target="consultantplus://offline/ref=E2D04D6ADD0E45EC8AD7F81701434619CB77807F97BEBD9973EE11FAFF0906DA9587492B01D4FD98t048F" TargetMode="External"/><Relationship Id="rId22" Type="http://schemas.openxmlformats.org/officeDocument/2006/relationships/hyperlink" Target="consultantplus://offline/ref=E2D04D6ADD0E45EC8AD7F81701434619C878807C99E1EA9B22BB1FtF4FF" TargetMode="External"/><Relationship Id="rId27" Type="http://schemas.openxmlformats.org/officeDocument/2006/relationships/hyperlink" Target="consultantplus://offline/ref=E2D04D6ADD0E45EC8AD7E61A172F1813C97BD97493B7B6CC28B14AA7A8000C8DD2C8106945D9FE9F0A6AAFt747F" TargetMode="External"/><Relationship Id="rId43" Type="http://schemas.openxmlformats.org/officeDocument/2006/relationships/hyperlink" Target="consultantplus://offline/ref=E2D04D6ADD0E45EC8AD7E61A172F1813C97BD97493B0B4CB2CB14AA7A8000C8DD2C8106945D9FE9F0A6AA7t74CF" TargetMode="External"/><Relationship Id="rId48" Type="http://schemas.openxmlformats.org/officeDocument/2006/relationships/hyperlink" Target="consultantplus://offline/ref=E2D04D6ADD0E45EC8AD7E61A172F1813C97BD97493B0B4CB2CB14AA7A8000C8DD2C8106945D9FE9F0A6AAEt747F" TargetMode="External"/><Relationship Id="rId64" Type="http://schemas.openxmlformats.org/officeDocument/2006/relationships/hyperlink" Target="consultantplus://offline/ref=E2D04D6ADD0E45EC8AD7E61A172F1813C97BD97493B0B4CB2CB14AA7A8000C8DD2C8106945D9FE9F0A6AADt746F" TargetMode="External"/><Relationship Id="rId69" Type="http://schemas.openxmlformats.org/officeDocument/2006/relationships/hyperlink" Target="consultantplus://offline/ref=E2D04D6ADD0E45EC8AD7E61A172F1813C97BD97493B0B4CB2CB14AA7A8000C8DD2C8106945D9FE9F0A6AADt747F" TargetMode="External"/><Relationship Id="rId113" Type="http://schemas.openxmlformats.org/officeDocument/2006/relationships/hyperlink" Target="consultantplus://offline/ref=E2D04D6ADD0E45EC8AD7E61A172F1813C97BD97494B4B7CA28B14AA7A8000C8DtD42F" TargetMode="External"/><Relationship Id="rId118" Type="http://schemas.openxmlformats.org/officeDocument/2006/relationships/hyperlink" Target="consultantplus://offline/ref=E2D04D6ADD0E45EC8AD7F81701434619CB77807F97BEBD9973EE11FAFF0906DA9587492B01D5FE9At043F" TargetMode="External"/><Relationship Id="rId134" Type="http://schemas.openxmlformats.org/officeDocument/2006/relationships/hyperlink" Target="consultantplus://offline/ref=E2D04D6ADD0E45EC8AD7E61A172F1813C97BD97494B4B7CA28B14AA7A8000C8DtD42F" TargetMode="External"/><Relationship Id="rId139" Type="http://schemas.openxmlformats.org/officeDocument/2006/relationships/hyperlink" Target="consultantplus://offline/ref=E2D04D6ADD0E45EC8AD7E61A172F1813C97BD97493B0B4CB2CB14AA7A8000C8DD2C8106945D9FE9F0A6AA9t749F" TargetMode="External"/><Relationship Id="rId80" Type="http://schemas.openxmlformats.org/officeDocument/2006/relationships/hyperlink" Target="consultantplus://offline/ref=E2D04D6ADD0E45EC8AD7E61A172F1813C97BD97493B0B4CB2CB14AA7A8000C8DD2C8106945D9FE9F0A6AACt74DF" TargetMode="External"/><Relationship Id="rId85" Type="http://schemas.openxmlformats.org/officeDocument/2006/relationships/hyperlink" Target="consultantplus://offline/ref=E2D04D6ADD0E45EC8AD7E61A172F1813C97BD97490BEB6CD29B14AA7A8000C8DD2C8106945D9FE9F0A6AAAt74AF" TargetMode="External"/><Relationship Id="rId150" Type="http://schemas.openxmlformats.org/officeDocument/2006/relationships/hyperlink" Target="consultantplus://offline/ref=E2D04D6ADD0E45EC8AD7E61A172F1813C97BD9749ABEB2CD2DB14AA7A8000C8DD2C8106945D9FE9F0A6AADt74FF" TargetMode="External"/><Relationship Id="rId155" Type="http://schemas.openxmlformats.org/officeDocument/2006/relationships/hyperlink" Target="consultantplus://offline/ref=E2D04D6ADD0E45EC8AD7E61A172F1813C97BD97490BEB6CD29B14AA7A8000C8DD2C8106945D9FE9F0A6AA6t748F" TargetMode="External"/><Relationship Id="rId12" Type="http://schemas.openxmlformats.org/officeDocument/2006/relationships/hyperlink" Target="consultantplus://offline/ref=E2D04D6ADD0E45EC8AD7E61A172F1813C97BD9749ABEB2CD2DB14AA7A8000C8DD2C8106945D9FE9F0A6AAFt749F" TargetMode="External"/><Relationship Id="rId17" Type="http://schemas.openxmlformats.org/officeDocument/2006/relationships/hyperlink" Target="consultantplus://offline/ref=E2D04D6ADD0E45EC8AD7E61A172F1813C97BD97493B0B7C926BE17ADA059008FD5C74F7E4290F29E0A6AAF79t04DF" TargetMode="External"/><Relationship Id="rId33" Type="http://schemas.openxmlformats.org/officeDocument/2006/relationships/hyperlink" Target="consultantplus://offline/ref=E2D04D6ADD0E45EC8AD7E61A172F1813C97BD9749ABEB2CD2DB14AA7A8000C8DD2C8106945D9FE9F0A6AAEt74EF" TargetMode="External"/><Relationship Id="rId38" Type="http://schemas.openxmlformats.org/officeDocument/2006/relationships/hyperlink" Target="consultantplus://offline/ref=E2D04D6ADD0E45EC8AD7E61A172F1813C97BD97493B0B4CB2CB14AA7A8000C8DD2C8106945D9FE9F0A6AA7t74CF" TargetMode="External"/><Relationship Id="rId59" Type="http://schemas.openxmlformats.org/officeDocument/2006/relationships/hyperlink" Target="consultantplus://offline/ref=E2D04D6ADD0E45EC8AD7F81701434619CB77807F96BEBD9973EE11FAFF0906DA9587492B01D4FA99t049F" TargetMode="External"/><Relationship Id="rId103" Type="http://schemas.openxmlformats.org/officeDocument/2006/relationships/hyperlink" Target="consultantplus://offline/ref=E2D04D6ADD0E45EC8AD7E61A172F1813C97BD97493B0B4CB2CB14AA7A8000C8DD2C8106945D9FE9F0A6AA7t74CF" TargetMode="External"/><Relationship Id="rId108" Type="http://schemas.openxmlformats.org/officeDocument/2006/relationships/hyperlink" Target="consultantplus://offline/ref=E2D04D6ADD0E45EC8AD7E61A172F1813C97BD9749ABEB2CD2DB14AA7A8000C8DD2C8106945D9FE9F0A6AAEt747F" TargetMode="External"/><Relationship Id="rId124" Type="http://schemas.openxmlformats.org/officeDocument/2006/relationships/hyperlink" Target="consultantplus://offline/ref=E2D04D6ADD0E45EC8AD7F81701434619CB778F7093B7BD9973EE11FAFFt049F" TargetMode="External"/><Relationship Id="rId129" Type="http://schemas.openxmlformats.org/officeDocument/2006/relationships/hyperlink" Target="consultantplus://offline/ref=E2D04D6ADD0E45EC8AD7E61A172F1813C97BD97493B0B4CB2CB14AA7A8000C8DD2C8106945D9FE9F0A6AA9t74DF" TargetMode="External"/><Relationship Id="rId54" Type="http://schemas.openxmlformats.org/officeDocument/2006/relationships/hyperlink" Target="consultantplus://offline/ref=E2D04D6ADD0E45EC8AD7E61A172F1813C97BD97493B7B6CC28B14AA7A8000C8DD2C8106945D9FE9F0A6AAEt74BF" TargetMode="External"/><Relationship Id="rId70" Type="http://schemas.openxmlformats.org/officeDocument/2006/relationships/hyperlink" Target="consultantplus://offline/ref=E2D04D6ADD0E45EC8AD7E61A172F1813C97BD97493B0B4CB2CB14AA7A8000C8DD2C8106945D9FE9F0A6AACt74FF" TargetMode="External"/><Relationship Id="rId75" Type="http://schemas.openxmlformats.org/officeDocument/2006/relationships/hyperlink" Target="consultantplus://offline/ref=E2D04D6ADD0E45EC8AD7E61A172F1813C97BD9749ABEB2CD2DB14AA7A8000C8DD2C8106945D9FE9F0A6AAEt74AF" TargetMode="External"/><Relationship Id="rId91" Type="http://schemas.openxmlformats.org/officeDocument/2006/relationships/hyperlink" Target="consultantplus://offline/ref=E2D04D6ADD0E45EC8AD7E61A172F1813C97BD97493B0B4CB2CB14AA7A8000C8DD2C8106945D9FE9F0A6AAAt74FF" TargetMode="External"/><Relationship Id="rId96" Type="http://schemas.openxmlformats.org/officeDocument/2006/relationships/hyperlink" Target="consultantplus://offline/ref=E2D04D6ADD0E45EC8AD7E61A172F1813C97BD97493B0B4CB2CB14AA7A8000C8DD2C8106945D9FE9F0A6AAAt74DF" TargetMode="External"/><Relationship Id="rId140" Type="http://schemas.openxmlformats.org/officeDocument/2006/relationships/hyperlink" Target="consultantplus://offline/ref=E2D04D6ADD0E45EC8AD7E61A172F1813C97BD97490BEB6CD29B14AA7A8000C8DD2C8106945D9FE9F0A6AA6t74CF" TargetMode="External"/><Relationship Id="rId145" Type="http://schemas.openxmlformats.org/officeDocument/2006/relationships/hyperlink" Target="consultantplus://offline/ref=E2D04D6ADD0E45EC8AD7E61A172F1813C97BD97493B3B3C62CB14AA7A8000C8DD2C8106945D9FE9F0A6AAEt74DF" TargetMode="External"/><Relationship Id="rId161" Type="http://schemas.openxmlformats.org/officeDocument/2006/relationships/hyperlink" Target="consultantplus://offline/ref=E2D04D6ADD0E45EC8AD7E61A172F1813C97BD97493B0B4CB2CB14AA7A8000C8DD2C8106945D9FE9F0A6AA7t74FF" TargetMode="External"/><Relationship Id="rId166" Type="http://schemas.openxmlformats.org/officeDocument/2006/relationships/hyperlink" Target="consultantplus://offline/ref=E2D04D6ADD0E45EC8AD7F81701434619CB77807F97BEBD9973EE11FAFF0906DA9587492B01D4FD97t04BF" TargetMode="External"/><Relationship Id="rId1" Type="http://schemas.openxmlformats.org/officeDocument/2006/relationships/styles" Target="styles.xml"/><Relationship Id="rId6" Type="http://schemas.openxmlformats.org/officeDocument/2006/relationships/hyperlink" Target="consultantplus://offline/ref=E2D04D6ADD0E45EC8AD7E61A172F1813C97BD97493B7B6CC28B14AA7A8000C8DtD42F" TargetMode="External"/><Relationship Id="rId15" Type="http://schemas.openxmlformats.org/officeDocument/2006/relationships/hyperlink" Target="consultantplus://offline/ref=E2D04D6ADD0E45EC8AD7E61A172F1813C97BD9749BB1B1CC2DB14AA7A8000C8DD2C8106945D9FE9F0A6AAFt749F" TargetMode="External"/><Relationship Id="rId23" Type="http://schemas.openxmlformats.org/officeDocument/2006/relationships/hyperlink" Target="consultantplus://offline/ref=E2D04D6ADD0E45EC8AD7F81701434619CB77807F97BEBD9973EE11FAFFt049F" TargetMode="External"/><Relationship Id="rId28" Type="http://schemas.openxmlformats.org/officeDocument/2006/relationships/hyperlink" Target="consultantplus://offline/ref=E2D04D6ADD0E45EC8AD7E61A172F1813C97BD97493B0B4CB2CB14AA7A8000C8DD2C8106945D9FE9F0A6AAFt746F" TargetMode="External"/><Relationship Id="rId36" Type="http://schemas.openxmlformats.org/officeDocument/2006/relationships/hyperlink" Target="consultantplus://offline/ref=E2D04D6ADD0E45EC8AD7E61A172F1813C97BD97490BEB6CD29B14AA7A8000C8DD2C8106945D9FE9F0A6AAEt74FF" TargetMode="External"/><Relationship Id="rId49" Type="http://schemas.openxmlformats.org/officeDocument/2006/relationships/hyperlink" Target="consultantplus://offline/ref=E2D04D6ADD0E45EC8AD7E61A172F1813C97BD97493B0B4CB2CB14AA7A8000C8DD2C8106945D9FE9F0A6AADt74EF" TargetMode="External"/><Relationship Id="rId57" Type="http://schemas.openxmlformats.org/officeDocument/2006/relationships/hyperlink" Target="consultantplus://offline/ref=E2D04D6ADD0E45EC8AD7E61A172F1813C97BD97493B5B1CF2BBF17ADA059008FD5C74F7E4290F29E0A6AAF7Ft04FF" TargetMode="External"/><Relationship Id="rId106" Type="http://schemas.openxmlformats.org/officeDocument/2006/relationships/hyperlink" Target="consultantplus://offline/ref=E2D04D6ADD0E45EC8AD7E61A172F1813C97BD9749ABEB2CD2DB14AA7A8000C8DD2C8106945D9FE9F0A6AAEt746F" TargetMode="External"/><Relationship Id="rId114" Type="http://schemas.openxmlformats.org/officeDocument/2006/relationships/hyperlink" Target="consultantplus://offline/ref=E2D04D6ADD0E45EC8AD7E61A172F1813C97BD97494B4B7CA28B14AA7A8000C8DtD42F" TargetMode="External"/><Relationship Id="rId119" Type="http://schemas.openxmlformats.org/officeDocument/2006/relationships/hyperlink" Target="consultantplus://offline/ref=E2D04D6ADD0E45EC8AD7E61A172F1813C97BD97493B0B4CB2CB14AA7A8000C8DD2C8106945D9FE9F0A6AAAt748F" TargetMode="External"/><Relationship Id="rId127" Type="http://schemas.openxmlformats.org/officeDocument/2006/relationships/hyperlink" Target="consultantplus://offline/ref=E2D04D6ADD0E45EC8AD7E61A172F1813C97BD97494B4B7CA28B14AA7A8000C8DtD42F" TargetMode="External"/><Relationship Id="rId10" Type="http://schemas.openxmlformats.org/officeDocument/2006/relationships/hyperlink" Target="consultantplus://offline/ref=E2D04D6ADD0E45EC8AD7E61A172F1813C97BD97497B4B5CE2FB14AA7A8000C8DD2C8106945D9FE9F0A6AAFt749F" TargetMode="External"/><Relationship Id="rId31" Type="http://schemas.openxmlformats.org/officeDocument/2006/relationships/hyperlink" Target="consultantplus://offline/ref=E2D04D6ADD0E45EC8AD7E61A172F1813C97BD9749ABEB2CD2DB14AA7A8000C8DD2C8106945D9FE9F0A6AAFt746F" TargetMode="External"/><Relationship Id="rId44" Type="http://schemas.openxmlformats.org/officeDocument/2006/relationships/hyperlink" Target="consultantplus://offline/ref=E2D04D6ADD0E45EC8AD7E61A172F1813C97BD97493B0B4CB2CB14AA7A8000C8DD2C8106945D9FE9F0A6AA7t74CF" TargetMode="External"/><Relationship Id="rId52" Type="http://schemas.openxmlformats.org/officeDocument/2006/relationships/hyperlink" Target="consultantplus://offline/ref=E2D04D6ADD0E45EC8AD7E61A172F1813C97BD9749ABEB2CD2CB14AA7A8000C8DD2C8106945D9FE9F0A6AADt747F" TargetMode="External"/><Relationship Id="rId60" Type="http://schemas.openxmlformats.org/officeDocument/2006/relationships/hyperlink" Target="consultantplus://offline/ref=E2D04D6ADD0E45EC8AD7E61A172F1813C97BD97497B4B5CE2FB14AA7A8000C8DD2C8106945D9FE9F0A6AAFt746F" TargetMode="External"/><Relationship Id="rId65" Type="http://schemas.openxmlformats.org/officeDocument/2006/relationships/hyperlink" Target="consultantplus://offline/ref=E2D04D6ADD0E45EC8AD7E61A172F1813C97BD97490BEB6CD29B14AA7A8000C8DD2C8106945D9FE9F0A6AACt747F" TargetMode="External"/><Relationship Id="rId73" Type="http://schemas.openxmlformats.org/officeDocument/2006/relationships/hyperlink" Target="consultantplus://offline/ref=E2D04D6ADD0E45EC8AD7E61A172F1813C97BD9749ABEB2CD2DB14AA7A8000C8DD2C8106945D9FE9F0A6AAEt74CF" TargetMode="External"/><Relationship Id="rId78" Type="http://schemas.openxmlformats.org/officeDocument/2006/relationships/hyperlink" Target="consultantplus://offline/ref=E2D04D6ADD0E45EC8AD7E61A172F1813C97BD9749ABEB2CD2CB14AA7A8000C8DD2C8106945D9FE9F0A6AACt74EF" TargetMode="External"/><Relationship Id="rId81" Type="http://schemas.openxmlformats.org/officeDocument/2006/relationships/hyperlink" Target="consultantplus://offline/ref=E2D04D6ADD0E45EC8AD7E61A172F1813C97BD97493B0B4CB2CB14AA7A8000C8DD2C8106945D9FE9F0A6AACt749F" TargetMode="External"/><Relationship Id="rId86" Type="http://schemas.openxmlformats.org/officeDocument/2006/relationships/hyperlink" Target="consultantplus://offline/ref=E2D04D6ADD0E45EC8AD7E61A172F1813C97BD97490BEB6CD29B14AA7A8000C8DD2C8106945D9FE9F0A6AAAt748F" TargetMode="External"/><Relationship Id="rId94" Type="http://schemas.openxmlformats.org/officeDocument/2006/relationships/hyperlink" Target="consultantplus://offline/ref=E2D04D6ADD0E45EC8AD7E61A172F1813C97BD97490BEB6CD29B14AA7A8000C8DD2C8106945D9FE9F0A6AA9t747F" TargetMode="External"/><Relationship Id="rId99" Type="http://schemas.openxmlformats.org/officeDocument/2006/relationships/hyperlink" Target="consultantplus://offline/ref=E2D04D6ADD0E45EC8AD7E61A172F1813C97BD97493BFB3CC27BA17ADA059008FD5tC47F" TargetMode="External"/><Relationship Id="rId101" Type="http://schemas.openxmlformats.org/officeDocument/2006/relationships/hyperlink" Target="consultantplus://offline/ref=E2D04D6ADD0E45EC8AD7E61A172F1813C97BD9749BB1B1CC2DB14AA7A8000C8DD2C8106945D9FE9F0A6AAEt74EF" TargetMode="External"/><Relationship Id="rId122" Type="http://schemas.openxmlformats.org/officeDocument/2006/relationships/hyperlink" Target="consultantplus://offline/ref=E2D04D6ADD0E45EC8AD7E61A172F1813C97BD97494B4B7CA28B14AA7A8000C8DtD42F" TargetMode="External"/><Relationship Id="rId130" Type="http://schemas.openxmlformats.org/officeDocument/2006/relationships/hyperlink" Target="consultantplus://offline/ref=E2D04D6ADD0E45EC8AD7E61A172F1813C97BD97494B4B7CA28B14AA7A8000C8DtD42F" TargetMode="External"/><Relationship Id="rId135" Type="http://schemas.openxmlformats.org/officeDocument/2006/relationships/hyperlink" Target="consultantplus://offline/ref=E2D04D6ADD0E45EC8AD7E61A172F1813C97BD97493B0B4CB2CB14AA7A8000C8DD2C8106945D9FE9F0A6AA9t74AF" TargetMode="External"/><Relationship Id="rId143" Type="http://schemas.openxmlformats.org/officeDocument/2006/relationships/hyperlink" Target="consultantplus://offline/ref=E2D04D6ADD0E45EC8AD7E61A172F1813C97BD97493B3B3C62CB14AA7A8000C8DD2C8106945D9FE9F0A6AAEt74FF" TargetMode="External"/><Relationship Id="rId148" Type="http://schemas.openxmlformats.org/officeDocument/2006/relationships/hyperlink" Target="consultantplus://offline/ref=E2D04D6ADD0E45EC8AD7E61A172F1813C97BD97493B6B2CF2DBA17ADA059008FD5C74F7E4290F29E0A6AAF7Ct048F" TargetMode="External"/><Relationship Id="rId151" Type="http://schemas.openxmlformats.org/officeDocument/2006/relationships/hyperlink" Target="consultantplus://offline/ref=E2D04D6ADD0E45EC8AD7E61A172F1813C97BD97493BFB3CC27BA17ADA059008FD5tC47F" TargetMode="External"/><Relationship Id="rId156" Type="http://schemas.openxmlformats.org/officeDocument/2006/relationships/hyperlink" Target="consultantplus://offline/ref=E2D04D6ADD0E45EC8AD7E61A172F1813C97BD97493B1B6CC2DBB17ADA059008FD5C74F7E4290F29E0A6AAF78t04CF" TargetMode="External"/><Relationship Id="rId164" Type="http://schemas.openxmlformats.org/officeDocument/2006/relationships/hyperlink" Target="consultantplus://offline/ref=E2D04D6ADD0E45EC8AD7E61A172F1813C97BD97490BEB6CD29B14AA7A8000C8DD2C8106945D9FE9F0A6BAFt74FF"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D04D6ADD0E45EC8AD7E61A172F1813C97BD97490BEB6CD29B14AA7A8000C8DD2C8106945D9FE9F0A6AAFt749F" TargetMode="External"/><Relationship Id="rId13" Type="http://schemas.openxmlformats.org/officeDocument/2006/relationships/hyperlink" Target="consultantplus://offline/ref=E2D04D6ADD0E45EC8AD7E61A172F1813C97BD9749AB2B4CE2EB14AA7A8000C8DD2C8106945D9FE9F0A6AAFt749F" TargetMode="External"/><Relationship Id="rId18" Type="http://schemas.openxmlformats.org/officeDocument/2006/relationships/hyperlink" Target="consultantplus://offline/ref=E2D04D6ADD0E45EC8AD7E61A172F1813C97BD97493B5B1CF2BBF17ADA059008FD5C74F7E4290F29E0A6AAF7Et04BF" TargetMode="External"/><Relationship Id="rId39" Type="http://schemas.openxmlformats.org/officeDocument/2006/relationships/hyperlink" Target="consultantplus://offline/ref=E2D04D6ADD0E45EC8AD7E61A172F1813C97BD97493B0B4CB2CB14AA7A8000C8DD2C8106945D9FE9F0A6AAEt74DF" TargetMode="External"/><Relationship Id="rId109" Type="http://schemas.openxmlformats.org/officeDocument/2006/relationships/hyperlink" Target="consultantplus://offline/ref=E2D04D6ADD0E45EC8AD7E61A172F1813C97BD97493BFB5CF2DBD17ADA059008FD5C74F7E4290F29E0A6AA77Ct044F" TargetMode="External"/><Relationship Id="rId34" Type="http://schemas.openxmlformats.org/officeDocument/2006/relationships/hyperlink" Target="consultantplus://offline/ref=E2D04D6ADD0E45EC8AD7E61A172F1813C97BD9749ABEB2CD2CB14AA7A8000C8DD2C8106945D9FE9F0A6AADt748F" TargetMode="External"/><Relationship Id="rId50" Type="http://schemas.openxmlformats.org/officeDocument/2006/relationships/hyperlink" Target="consultantplus://offline/ref=E2D04D6ADD0E45EC8AD7E61A172F1813C97BD97493B7B6CC28B14AA7A8000C8DD2C8106945D9FE9F0A6AAEt74EF" TargetMode="External"/><Relationship Id="rId55" Type="http://schemas.openxmlformats.org/officeDocument/2006/relationships/hyperlink" Target="consultantplus://offline/ref=E2D04D6ADD0E45EC8AD7E61A172F1813C97BD97493B0B4CB2CB14AA7A8000C8DD2C8106945D9FE9F0A6AA7t74CF" TargetMode="External"/><Relationship Id="rId76" Type="http://schemas.openxmlformats.org/officeDocument/2006/relationships/hyperlink" Target="consultantplus://offline/ref=E2D04D6ADD0E45EC8AD7E61A172F1813C97BD9749AB2B4CE2EB14AA7A8000C8DD2C8106945D9FE9F0A6AAFt747F" TargetMode="External"/><Relationship Id="rId97" Type="http://schemas.openxmlformats.org/officeDocument/2006/relationships/hyperlink" Target="consultantplus://offline/ref=E2D04D6ADD0E45EC8AD7E61A172F1813C97BD9749BB1B1CC2DB14AA7A8000C8DD2C8106945D9FE9F0A6AAFt746F" TargetMode="External"/><Relationship Id="rId104" Type="http://schemas.openxmlformats.org/officeDocument/2006/relationships/hyperlink" Target="consultantplus://offline/ref=E2D04D6ADD0E45EC8AD7E61A172F1813C97BD97490BEB6CD29B14AA7A8000C8DD2C8106945D9FE9F0A6AA8t74CF" TargetMode="External"/><Relationship Id="rId120" Type="http://schemas.openxmlformats.org/officeDocument/2006/relationships/hyperlink" Target="consultantplus://offline/ref=E2D04D6ADD0E45EC8AD7E61A172F1813C97BD97490BEB6CD29B14AA7A8000C8DD2C8106945D9FE9F0A6AA8t746F" TargetMode="External"/><Relationship Id="rId125" Type="http://schemas.openxmlformats.org/officeDocument/2006/relationships/hyperlink" Target="consultantplus://offline/ref=E2D04D6ADD0E45EC8AD7E61A172F1813C97BD97493B0B4CB2CB14AA7A8000C8DD2C8106945D9FE9F0A6AA9t74EF" TargetMode="External"/><Relationship Id="rId141" Type="http://schemas.openxmlformats.org/officeDocument/2006/relationships/hyperlink" Target="consultantplus://offline/ref=E2D04D6ADD0E45EC8AD7E61A172F1813C97BD97490BEB6CD29B14AA7A8000C8DD2C8106945D9FE9F0A6AA6t74AF" TargetMode="External"/><Relationship Id="rId146" Type="http://schemas.openxmlformats.org/officeDocument/2006/relationships/hyperlink" Target="consultantplus://offline/ref=E2D04D6ADD0E45EC8AD7E61A172F1813C97BD97493B0B4CB2CB14AA7A8000C8DD2C8106945D9FE9F0A6AA8t74EF" TargetMode="External"/><Relationship Id="rId167" Type="http://schemas.openxmlformats.org/officeDocument/2006/relationships/hyperlink" Target="consultantplus://offline/ref=E2D04D6ADD0E45EC8AD7E61A172F1813C97BD97490BEB6CD29B14AA7A8000C8DD2C8106945D9FE9F0A6BAFt74DF" TargetMode="External"/><Relationship Id="rId7" Type="http://schemas.openxmlformats.org/officeDocument/2006/relationships/hyperlink" Target="consultantplus://offline/ref=E2D04D6ADD0E45EC8AD7E61A172F1813C97BD97493B3B3C62CB14AA7A8000C8DtD42F" TargetMode="External"/><Relationship Id="rId71" Type="http://schemas.openxmlformats.org/officeDocument/2006/relationships/hyperlink" Target="consultantplus://offline/ref=E2D04D6ADD0E45EC8AD7E61A172F1813C97BD97493B5B1CF2BBF17ADA059008FD5C74F7E4290F29E0A6AAF7Ft04AF" TargetMode="External"/><Relationship Id="rId92" Type="http://schemas.openxmlformats.org/officeDocument/2006/relationships/hyperlink" Target="consultantplus://offline/ref=E2D04D6ADD0E45EC8AD7E61A172F1813C97BD97493B0B7C926BE17ADA059008FD5C74F7E4290F29E0A6AAF79t04EF" TargetMode="External"/><Relationship Id="rId162" Type="http://schemas.openxmlformats.org/officeDocument/2006/relationships/hyperlink" Target="consultantplus://offline/ref=E2D04D6ADD0E45EC8AD7F81701434619CB77807F97BEBD9973EE11FAFF0906DA9587492B01D4FA9Et049F" TargetMode="External"/><Relationship Id="rId2" Type="http://schemas.openxmlformats.org/officeDocument/2006/relationships/settings" Target="settings.xml"/><Relationship Id="rId29" Type="http://schemas.openxmlformats.org/officeDocument/2006/relationships/hyperlink" Target="consultantplus://offline/ref=E2D04D6ADD0E45EC8AD7E61A172F1813C97BD97490BEB6CD29B14AA7A8000C8DD2C8106945D9FE9F0A6AAFt746F" TargetMode="External"/><Relationship Id="rId24" Type="http://schemas.openxmlformats.org/officeDocument/2006/relationships/hyperlink" Target="consultantplus://offline/ref=E2D04D6ADD0E45EC8AD7E61A172F1813C97BD97493BFB3CC27BA17ADA059008FD5tC47F" TargetMode="External"/><Relationship Id="rId40" Type="http://schemas.openxmlformats.org/officeDocument/2006/relationships/hyperlink" Target="consultantplus://offline/ref=E2D04D6ADD0E45EC8AD7E61A172F1813C97BD97493B0B4CB2CB14AA7A8000C8DD2C8106945D9FE9F0A6AAEt74DF" TargetMode="External"/><Relationship Id="rId45" Type="http://schemas.openxmlformats.org/officeDocument/2006/relationships/hyperlink" Target="consultantplus://offline/ref=E2D04D6ADD0E45EC8AD7E61A172F1813C97BD97490BEB6CD29B14AA7A8000C8DD2C8106945D9FE9F0A6AAEt748F" TargetMode="External"/><Relationship Id="rId66" Type="http://schemas.openxmlformats.org/officeDocument/2006/relationships/hyperlink" Target="consultantplus://offline/ref=E2D04D6ADD0E45EC8AD7E61A172F1813C97BD97490BEB6CD29B14AA7A8000C8DD2C8106945D9FE9F0A6AABt74FF" TargetMode="External"/><Relationship Id="rId87" Type="http://schemas.openxmlformats.org/officeDocument/2006/relationships/hyperlink" Target="consultantplus://offline/ref=E2D04D6ADD0E45EC8AD7E61A172F1813C97BD97490BEB6CD29B14AA7A8000C8DD2C8106945D9FE9F0A6AA9t74DF" TargetMode="External"/><Relationship Id="rId110" Type="http://schemas.openxmlformats.org/officeDocument/2006/relationships/hyperlink" Target="consultantplus://offline/ref=E2D04D6ADD0E45EC8AD7E61A172F1813C97BD97493B3B3C62CB14AA7A8000C8DD2C8106945D9FE9F0A6AAEt74EF" TargetMode="External"/><Relationship Id="rId115" Type="http://schemas.openxmlformats.org/officeDocument/2006/relationships/hyperlink" Target="consultantplus://offline/ref=E2D04D6ADD0E45EC8AD7E61A172F1813C97BD97494B4B7CA28B14AA7A8000C8DtD42F" TargetMode="External"/><Relationship Id="rId131" Type="http://schemas.openxmlformats.org/officeDocument/2006/relationships/hyperlink" Target="consultantplus://offline/ref=E2D04D6ADD0E45EC8AD7E61A172F1813C97BD97494B4B7CA28B14AA7A8000C8DtD42F" TargetMode="External"/><Relationship Id="rId136" Type="http://schemas.openxmlformats.org/officeDocument/2006/relationships/hyperlink" Target="consultantplus://offline/ref=E2D04D6ADD0E45EC8AD7E61A172F1813C97BD97490BEB6CD29B14AA7A8000C8DD2C8106945D9FE9F0A6AA7t749F" TargetMode="External"/><Relationship Id="rId157" Type="http://schemas.openxmlformats.org/officeDocument/2006/relationships/hyperlink" Target="consultantplus://offline/ref=E2D04D6ADD0E45EC8AD7E61A172F1813C97BD97493B0B4CB2CB14AA7A8000C8DD2C8106945D9FE9F0A6AA8t746F" TargetMode="External"/><Relationship Id="rId61" Type="http://schemas.openxmlformats.org/officeDocument/2006/relationships/hyperlink" Target="consultantplus://offline/ref=E2D04D6ADD0E45EC8AD7E61A172F1813C97BD97497B4B5CE2FB14AA7A8000C8DD2C8106945D9FE9F0A6AAEt748F" TargetMode="External"/><Relationship Id="rId82" Type="http://schemas.openxmlformats.org/officeDocument/2006/relationships/hyperlink" Target="consultantplus://offline/ref=E2D04D6ADD0E45EC8AD7E61A172F1813C97BD97490BEB6CD29B14AA7A8000C8DD2C8106945D9FE9F0A6AAAt74EF" TargetMode="External"/><Relationship Id="rId152" Type="http://schemas.openxmlformats.org/officeDocument/2006/relationships/hyperlink" Target="consultantplus://offline/ref=E2D04D6ADD0E45EC8AD7E61A172F1813C97BD97493B0B4CB2CB14AA7A8000C8DD2C8106945D9FE9F0A6AA8t748F" TargetMode="External"/><Relationship Id="rId19" Type="http://schemas.openxmlformats.org/officeDocument/2006/relationships/hyperlink" Target="consultantplus://offline/ref=E2D04D6ADD0E45EC8AD7E61A172F1813C97BD97493BFB5CF2DBD17ADA059008FD5C74F7E4290F29E0A6AA77Ct049F" TargetMode="External"/><Relationship Id="rId14" Type="http://schemas.openxmlformats.org/officeDocument/2006/relationships/hyperlink" Target="consultantplus://offline/ref=E2D04D6ADD0E45EC8AD7E61A172F1813C97BD97493B1B6CC2DBB17ADA059008FD5C74F7E4290F29E0A6AAF78t04CF" TargetMode="External"/><Relationship Id="rId30" Type="http://schemas.openxmlformats.org/officeDocument/2006/relationships/hyperlink" Target="consultantplus://offline/ref=E2D04D6ADD0E45EC8AD7E61A172F1813C97BD97493BFB3CC27BA17ADA059008FD5tC47F" TargetMode="External"/><Relationship Id="rId35" Type="http://schemas.openxmlformats.org/officeDocument/2006/relationships/hyperlink" Target="consultantplus://offline/ref=E2D04D6ADD0E45EC8AD7E61A172F1813C97BD97493B5B1CF2BBF17ADA059008FD5C74F7E4290F29E0A6AAF7Et045F" TargetMode="External"/><Relationship Id="rId56" Type="http://schemas.openxmlformats.org/officeDocument/2006/relationships/hyperlink" Target="consultantplus://offline/ref=E2D04D6ADD0E45EC8AD7E61A172F1813C97BD97493B6B2CF2DBA17ADA059008FD5C74F7E4290F29E0A6AAF7Ct04FF" TargetMode="External"/><Relationship Id="rId77" Type="http://schemas.openxmlformats.org/officeDocument/2006/relationships/hyperlink" Target="consultantplus://offline/ref=E2D04D6ADD0E45EC8AD7E61A172F1813C97BD97490BEB6CD29B14AA7A8000C8DD2C8106945D9FE9F0A6AABt748F" TargetMode="External"/><Relationship Id="rId100" Type="http://schemas.openxmlformats.org/officeDocument/2006/relationships/hyperlink" Target="consultantplus://offline/ref=E2D04D6ADD0E45EC8AD7F81701434619CB77807F97BEBD9973EE11FAFF0906DA9587492B01D5FE9At043F" TargetMode="External"/><Relationship Id="rId105" Type="http://schemas.openxmlformats.org/officeDocument/2006/relationships/hyperlink" Target="consultantplus://offline/ref=E2D04D6ADD0E45EC8AD7E61A172F1813C97BD97490BEB6CD29B14AA7A8000C8DD2C8106945D9FE9F0A6AA8t74AF" TargetMode="External"/><Relationship Id="rId126" Type="http://schemas.openxmlformats.org/officeDocument/2006/relationships/hyperlink" Target="consultantplus://offline/ref=E2D04D6ADD0E45EC8AD7E61A172F1813C97BD97490BEB6CD29B14AA7A8000C8DD2C8106945D9FE9F0A6AA7t74EF" TargetMode="External"/><Relationship Id="rId147" Type="http://schemas.openxmlformats.org/officeDocument/2006/relationships/hyperlink" Target="consultantplus://offline/ref=E2D04D6ADD0E45EC8AD7E61A172F1813C97BD97493B0B4CB2CB14AA7A8000C8DD2C8106945D9FE9F0A6AA8t74CF" TargetMode="External"/><Relationship Id="rId168" Type="http://schemas.openxmlformats.org/officeDocument/2006/relationships/hyperlink" Target="consultantplus://offline/ref=E2D04D6ADD0E45EC8AD7E61A172F1813C97BD97490BEB6CD29B14AA7A8000C8DD2C8106945D9FE9F0A6BAFt74DF" TargetMode="External"/><Relationship Id="rId8" Type="http://schemas.openxmlformats.org/officeDocument/2006/relationships/hyperlink" Target="consultantplus://offline/ref=E2D04D6ADD0E45EC8AD7E61A172F1813C97BD97493B0B4CB2CB14AA7A8000C8DD2C8106945D9FE9F0A6AAFt749F" TargetMode="External"/><Relationship Id="rId51" Type="http://schemas.openxmlformats.org/officeDocument/2006/relationships/hyperlink" Target="consultantplus://offline/ref=E2D04D6ADD0E45EC8AD7E61A172F1813C97BD97493B0B4CB2CB14AA7A8000C8DD2C8106945D9FE9F0A6AADt74FF" TargetMode="External"/><Relationship Id="rId72" Type="http://schemas.openxmlformats.org/officeDocument/2006/relationships/hyperlink" Target="consultantplus://offline/ref=E2D04D6ADD0E45EC8AD7E61A172F1813C97BD97493B5B1CF2BBF17ADA059008FD5C74F7E4290F29E0A6AAF7Ft04AF" TargetMode="External"/><Relationship Id="rId93" Type="http://schemas.openxmlformats.org/officeDocument/2006/relationships/hyperlink" Target="consultantplus://offline/ref=E2D04D6ADD0E45EC8AD7E61A172F1813C97BD97493B5B1CF2BBF17ADA059008FD5C74F7E4290F29E0A6AAF7Ft04BF" TargetMode="External"/><Relationship Id="rId98" Type="http://schemas.openxmlformats.org/officeDocument/2006/relationships/hyperlink" Target="consultantplus://offline/ref=E2D04D6ADD0E45EC8AD7F81701434619CB77807F97BEBD9973EE11FAFF0906DA9587492B01D4FD97t04BF" TargetMode="External"/><Relationship Id="rId121" Type="http://schemas.openxmlformats.org/officeDocument/2006/relationships/hyperlink" Target="consultantplus://offline/ref=E2D04D6ADD0E45EC8AD7E61A172F1813C97BD97493B0B4CB2CB14AA7A8000C8DD2C8106945D9FE9F0A6AAAt749F" TargetMode="External"/><Relationship Id="rId142" Type="http://schemas.openxmlformats.org/officeDocument/2006/relationships/hyperlink" Target="consultantplus://offline/ref=E2D04D6ADD0E45EC8AD7E61A172F1813C97BD97493B0B4CB2CB14AA7A8000C8DD2C8106945D9FE9F0A6AA9t746F" TargetMode="External"/><Relationship Id="rId163" Type="http://schemas.openxmlformats.org/officeDocument/2006/relationships/hyperlink" Target="consultantplus://offline/ref=E2D04D6ADD0E45EC8AD7E61A172F1813C97BD97490BEB6CD29B14AA7A8000C8DD2C8106945D9FE9F0A6AA6t747F" TargetMode="External"/><Relationship Id="rId3" Type="http://schemas.openxmlformats.org/officeDocument/2006/relationships/webSettings" Target="webSettings.xml"/><Relationship Id="rId25" Type="http://schemas.openxmlformats.org/officeDocument/2006/relationships/hyperlink" Target="consultantplus://offline/ref=E2D04D6ADD0E45EC8AD7E61A172F1813C97BD97493BFB3CC27BA17ADA059008FD5tC47F" TargetMode="External"/><Relationship Id="rId46" Type="http://schemas.openxmlformats.org/officeDocument/2006/relationships/hyperlink" Target="consultantplus://offline/ref=E2D04D6ADD0E45EC8AD7E61A172F1813C97BD97490BEB6CD29B14AA7A8000C8DD2C8106945D9FE9F0A6AAEt746F" TargetMode="External"/><Relationship Id="rId67" Type="http://schemas.openxmlformats.org/officeDocument/2006/relationships/hyperlink" Target="consultantplus://offline/ref=E2D04D6ADD0E45EC8AD7E61A172F1813C97BD97493B5B1CF2BBF17ADA059008FD5C74F7E4290F29E0A6AAF7Ft049F" TargetMode="External"/><Relationship Id="rId116" Type="http://schemas.openxmlformats.org/officeDocument/2006/relationships/hyperlink" Target="consultantplus://offline/ref=E2D04D6ADD0E45EC8AD7F81701434619CB77807F97BEBD9973EE11FAFF0906DA9587492B01D4FD9Ct04CF" TargetMode="External"/><Relationship Id="rId137" Type="http://schemas.openxmlformats.org/officeDocument/2006/relationships/hyperlink" Target="consultantplus://offline/ref=E2D04D6ADD0E45EC8AD7E61A172F1813C97BD97490BEB6CD29B14AA7A8000C8DD2C8106945D9FE9F0A6AA6t74EF" TargetMode="External"/><Relationship Id="rId158" Type="http://schemas.openxmlformats.org/officeDocument/2006/relationships/hyperlink" Target="consultantplus://offline/ref=E2D04D6ADD0E45EC8AD7E61A172F1813C97BD97493B0B4CB2CB14AA7A8000C8DD2C8106945D9FE9F0A6AA8t747F" TargetMode="External"/><Relationship Id="rId20" Type="http://schemas.openxmlformats.org/officeDocument/2006/relationships/hyperlink" Target="consultantplus://offline/ref=E2D04D6ADD0E45EC8AD7F81701434619CB77807F97BEBD9973EE11FAFF0906DA9587492B01D4FD9Dt049F" TargetMode="External"/><Relationship Id="rId41" Type="http://schemas.openxmlformats.org/officeDocument/2006/relationships/hyperlink" Target="consultantplus://offline/ref=E2D04D6ADD0E45EC8AD7E61A172F1813C97BD97493B5B1CF2BBF17ADA059008FD5C74F7E4290F29E0A6AAF7Ft04CF" TargetMode="External"/><Relationship Id="rId62" Type="http://schemas.openxmlformats.org/officeDocument/2006/relationships/hyperlink" Target="consultantplus://offline/ref=E2D04D6ADD0E45EC8AD7F81701434619CB77807F97BEBD9973EE11FAFF0906DA9587492B01D6FA97t048F" TargetMode="External"/><Relationship Id="rId83" Type="http://schemas.openxmlformats.org/officeDocument/2006/relationships/hyperlink" Target="consultantplus://offline/ref=E2D04D6ADD0E45EC8AD7E61A172F1813C97BD97493B0B4CB2CB14AA7A8000C8DD2C8106945D9FE9F0A6AACt747F" TargetMode="External"/><Relationship Id="rId88" Type="http://schemas.openxmlformats.org/officeDocument/2006/relationships/hyperlink" Target="consultantplus://offline/ref=E2D04D6ADD0E45EC8AD7E61A172F1813C97BD97490BEB6CD29B14AA7A8000C8DD2C8106945D9FE9F0A6AA9t74AF" TargetMode="External"/><Relationship Id="rId111" Type="http://schemas.openxmlformats.org/officeDocument/2006/relationships/hyperlink" Target="consultantplus://offline/ref=E2D04D6ADD0E45EC8AD7E61A172F1813C97BD97493BFB3CC27BA17ADA059008FD5tC47F" TargetMode="External"/><Relationship Id="rId132" Type="http://schemas.openxmlformats.org/officeDocument/2006/relationships/hyperlink" Target="consultantplus://offline/ref=E2D04D6ADD0E45EC8AD7E61A172F1813C97BD97494B4B7CA28B14AA7A8000C8DtD42F" TargetMode="External"/><Relationship Id="rId153" Type="http://schemas.openxmlformats.org/officeDocument/2006/relationships/hyperlink" Target="consultantplus://offline/ref=E2D04D6ADD0E45EC8AD7E61A172F1813C97BD97493BFB3C62EB317ADA059008FD5C74F7E4290F29E0A6AAD7Et0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19742</Words>
  <Characters>112536</Characters>
  <Application>Microsoft Office Word</Application>
  <DocSecurity>0</DocSecurity>
  <Lines>937</Lines>
  <Paragraphs>264</Paragraphs>
  <ScaleCrop>false</ScaleCrop>
  <Company>Your Company Name</Company>
  <LinksUpToDate>false</LinksUpToDate>
  <CharactersWithSpaces>132014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2015-05-28T05:56:00Z</dcterms:created>
  <dcterms:modified xsi:type="dcterms:W3CDTF">2015-05-28T05:57:00Z</dcterms:modified>
</cp:coreProperties>
</file>